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8" w:rsidRPr="00945258" w:rsidRDefault="00945258" w:rsidP="00945258">
      <w:pPr>
        <w:jc w:val="left"/>
        <w:rPr>
          <w:rFonts w:asciiTheme="minorEastAsia" w:hAnsiTheme="minorEastAsia"/>
          <w:szCs w:val="21"/>
        </w:rPr>
      </w:pPr>
      <w:r w:rsidRPr="00945258">
        <w:rPr>
          <w:rFonts w:asciiTheme="minorEastAsia" w:hAnsiTheme="minorEastAsia" w:hint="eastAsia"/>
          <w:szCs w:val="21"/>
        </w:rPr>
        <w:t>附</w:t>
      </w:r>
      <w:r w:rsidR="008054CF">
        <w:rPr>
          <w:rFonts w:asciiTheme="minorEastAsia" w:hAnsiTheme="minorEastAsia" w:hint="eastAsia"/>
          <w:szCs w:val="21"/>
        </w:rPr>
        <w:t>一</w:t>
      </w:r>
      <w:r w:rsidR="000D27E0">
        <w:rPr>
          <w:rFonts w:asciiTheme="minorEastAsia" w:hAnsiTheme="minorEastAsia" w:hint="eastAsia"/>
          <w:szCs w:val="21"/>
        </w:rPr>
        <w:t>：</w:t>
      </w:r>
    </w:p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2015年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0A5104">
      <w:pPr>
        <w:pStyle w:val="a5"/>
        <w:spacing w:line="360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EF0997">
        <w:rPr>
          <w:rFonts w:asciiTheme="minorEastAsia" w:hAnsiTheme="minorEastAsia" w:hint="eastAsia"/>
          <w:sz w:val="24"/>
          <w:szCs w:val="24"/>
        </w:rPr>
        <w:t>访问学者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F00117">
        <w:rPr>
          <w:rFonts w:asciiTheme="minorEastAsia" w:hAnsiTheme="minorEastAsia" w:hint="eastAsia"/>
          <w:sz w:val="24"/>
          <w:szCs w:val="24"/>
        </w:rPr>
        <w:t>访问学者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0A5104">
      <w:pPr>
        <w:spacing w:line="360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一、课程</w:t>
      </w:r>
      <w:r w:rsidR="00A866F3"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学习</w:t>
      </w:r>
      <w:r w:rsidR="00D24FA8" w:rsidRPr="00DA03F8">
        <w:rPr>
          <w:rFonts w:asciiTheme="minorEastAsia" w:hAnsiTheme="minorEastAsia" w:cs="Arial" w:hint="eastAsia"/>
          <w:kern w:val="0"/>
          <w:sz w:val="24"/>
          <w:szCs w:val="24"/>
        </w:rPr>
        <w:t>（</w:t>
      </w:r>
      <w:r w:rsidR="00D8783C">
        <w:rPr>
          <w:rFonts w:asciiTheme="minorEastAsia" w:hAnsiTheme="minorEastAsia" w:cs="Arial" w:hint="eastAsia"/>
          <w:kern w:val="0"/>
          <w:sz w:val="24"/>
          <w:szCs w:val="24"/>
        </w:rPr>
        <w:t>两种方式选一</w:t>
      </w:r>
      <w:r w:rsidR="00D24FA8" w:rsidRPr="00DA03F8">
        <w:rPr>
          <w:rFonts w:asciiTheme="minorEastAsia" w:hAnsiTheme="minorEastAsia" w:cs="Arial" w:hint="eastAsia"/>
          <w:kern w:val="0"/>
          <w:sz w:val="24"/>
          <w:szCs w:val="24"/>
        </w:rPr>
        <w:t>）</w:t>
      </w:r>
      <w:r w:rsidR="00321AF7" w:rsidRPr="00321AF7">
        <w:rPr>
          <w:rFonts w:asciiTheme="minorEastAsia" w:hAnsiTheme="minorEastAsia" w:cs="Arial" w:hint="eastAsia"/>
          <w:kern w:val="0"/>
          <w:sz w:val="24"/>
          <w:szCs w:val="24"/>
        </w:rPr>
        <w:t>：</w:t>
      </w:r>
    </w:p>
    <w:p w:rsidR="008B1B40" w:rsidRDefault="00645ADD" w:rsidP="000A5104">
      <w:pPr>
        <w:pStyle w:val="a5"/>
        <w:spacing w:line="36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1.根据导师建议，</w:t>
      </w:r>
      <w:r w:rsidR="00FC3758">
        <w:rPr>
          <w:rFonts w:asciiTheme="minorEastAsia" w:hAnsiTheme="minorEastAsia" w:cs="Arial" w:hint="eastAsia"/>
          <w:kern w:val="0"/>
          <w:sz w:val="24"/>
          <w:szCs w:val="24"/>
        </w:rPr>
        <w:t>选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学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0B09EA" w:rsidRPr="000B09EA">
        <w:rPr>
          <w:rFonts w:asciiTheme="minorEastAsia" w:hAnsiTheme="minorEastAsia" w:cs="Arial"/>
          <w:kern w:val="0"/>
          <w:sz w:val="24"/>
          <w:szCs w:val="24"/>
        </w:rPr>
        <w:t>课程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B441F2">
        <w:rPr>
          <w:rFonts w:asciiTheme="minorEastAsia" w:hAnsiTheme="minorEastAsia" w:cs="Arial" w:hint="eastAsia"/>
          <w:kern w:val="0"/>
          <w:sz w:val="24"/>
          <w:szCs w:val="24"/>
        </w:rPr>
        <w:t>一年内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通过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2门及以上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课程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的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考试。</w:t>
      </w:r>
    </w:p>
    <w:p w:rsidR="00DA03F8" w:rsidRDefault="00B441F2" w:rsidP="000A5104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每学期</w:t>
      </w:r>
      <w:r w:rsidR="008B1B40">
        <w:rPr>
          <w:rFonts w:asciiTheme="minorEastAsia" w:hAnsiTheme="minorEastAsia" w:cs="Arial" w:hint="eastAsia"/>
          <w:kern w:val="0"/>
          <w:sz w:val="24"/>
          <w:szCs w:val="24"/>
        </w:rPr>
        <w:t>教师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需确定所选课程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，填写“复旦大学</w:t>
      </w:r>
      <w:r w:rsidR="00782C5D">
        <w:rPr>
          <w:rFonts w:asciiTheme="minorEastAsia" w:hAnsiTheme="minorEastAsia" w:cs="Arial" w:hint="eastAsia"/>
          <w:kern w:val="0"/>
          <w:sz w:val="24"/>
          <w:szCs w:val="24"/>
        </w:rPr>
        <w:t>访问学者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课程学习考试申请单”（表1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-1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）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并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经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指导教师和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任课教师签字确认后，</w:t>
      </w:r>
      <w:r w:rsidR="007D5EE6">
        <w:rPr>
          <w:rFonts w:asciiTheme="minorEastAsia" w:hAnsiTheme="minorEastAsia" w:cs="Arial" w:hint="eastAsia"/>
          <w:kern w:val="0"/>
          <w:sz w:val="24"/>
          <w:szCs w:val="24"/>
        </w:rPr>
        <w:t>与电子版一起</w:t>
      </w:r>
      <w:r w:rsidR="00DB2EBA">
        <w:rPr>
          <w:rFonts w:asciiTheme="minorEastAsia" w:hAnsiTheme="minorEastAsia" w:cs="Arial" w:hint="eastAsia"/>
          <w:kern w:val="0"/>
          <w:sz w:val="24"/>
          <w:szCs w:val="24"/>
        </w:rPr>
        <w:t>于</w:t>
      </w:r>
      <w:r w:rsidR="00C84146">
        <w:rPr>
          <w:rFonts w:asciiTheme="minorEastAsia" w:hAnsiTheme="minorEastAsia" w:cs="Arial" w:hint="eastAsia"/>
          <w:kern w:val="0"/>
          <w:sz w:val="24"/>
          <w:szCs w:val="24"/>
        </w:rPr>
        <w:t>开学一个月内</w:t>
      </w:r>
      <w:bookmarkStart w:id="0" w:name="_GoBack"/>
      <w:bookmarkEnd w:id="0"/>
      <w:r w:rsidR="00DB2EBA">
        <w:rPr>
          <w:rFonts w:asciiTheme="minorEastAsia" w:hAnsiTheme="minorEastAsia" w:cs="Arial" w:hint="eastAsia"/>
          <w:kern w:val="0"/>
          <w:sz w:val="24"/>
          <w:szCs w:val="24"/>
        </w:rPr>
        <w:t>，提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交至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中心</w:t>
      </w:r>
      <w:r w:rsidR="00DA03F8">
        <w:rPr>
          <w:rFonts w:asciiTheme="minorEastAsia" w:hAnsiTheme="minorEastAsia" w:cs="Arial" w:hint="eastAsia"/>
          <w:kern w:val="0"/>
          <w:sz w:val="24"/>
          <w:szCs w:val="24"/>
        </w:rPr>
        <w:t>；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课程结束后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参加随班统一考试</w:t>
      </w:r>
      <w:r w:rsidR="00DB2EBA">
        <w:rPr>
          <w:rFonts w:asciiTheme="minorEastAsia" w:hAnsiTheme="minorEastAsia" w:cs="Arial" w:hint="eastAsia"/>
          <w:kern w:val="0"/>
          <w:sz w:val="24"/>
          <w:szCs w:val="24"/>
        </w:rPr>
        <w:t>。考试成绩需达到合格。</w:t>
      </w:r>
    </w:p>
    <w:p w:rsidR="00DA03F8" w:rsidRDefault="0012652F" w:rsidP="000A5104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DB2EBA">
        <w:rPr>
          <w:rFonts w:asciiTheme="minorEastAsia" w:hAnsiTheme="minorEastAsia" w:hint="eastAsia"/>
          <w:sz w:val="24"/>
          <w:szCs w:val="24"/>
        </w:rPr>
        <w:t>根据</w:t>
      </w:r>
      <w:r w:rsidR="00A866F3">
        <w:rPr>
          <w:rFonts w:asciiTheme="minorEastAsia" w:hAnsiTheme="minorEastAsia" w:hint="eastAsia"/>
          <w:sz w:val="24"/>
          <w:szCs w:val="24"/>
        </w:rPr>
        <w:t>提供的课程列表，</w:t>
      </w:r>
      <w:r w:rsidR="009F2CAF">
        <w:rPr>
          <w:rFonts w:asciiTheme="minorEastAsia" w:hAnsiTheme="minorEastAsia" w:hint="eastAsia"/>
          <w:sz w:val="24"/>
          <w:szCs w:val="24"/>
        </w:rPr>
        <w:t>观摩4</w:t>
      </w:r>
      <w:r>
        <w:rPr>
          <w:rFonts w:asciiTheme="minorEastAsia" w:hAnsiTheme="minorEastAsia" w:hint="eastAsia"/>
          <w:sz w:val="24"/>
          <w:szCs w:val="24"/>
        </w:rPr>
        <w:t>门</w:t>
      </w:r>
      <w:r w:rsidR="00DB2EBA">
        <w:rPr>
          <w:rFonts w:asciiTheme="minorEastAsia" w:hAnsiTheme="minorEastAsia" w:hint="eastAsia"/>
          <w:sz w:val="24"/>
          <w:szCs w:val="24"/>
        </w:rPr>
        <w:t>及以上</w:t>
      </w:r>
      <w:r w:rsidR="002A2996" w:rsidRPr="000B09EA">
        <w:rPr>
          <w:rFonts w:asciiTheme="minorEastAsia" w:hAnsiTheme="minorEastAsia" w:hint="eastAsia"/>
          <w:sz w:val="24"/>
          <w:szCs w:val="24"/>
        </w:rPr>
        <w:t>本科生课程，</w:t>
      </w:r>
      <w:r w:rsidR="009F2CAF">
        <w:rPr>
          <w:rFonts w:asciiTheme="minorEastAsia" w:hAnsiTheme="minorEastAsia" w:hint="eastAsia"/>
          <w:sz w:val="24"/>
          <w:szCs w:val="24"/>
        </w:rPr>
        <w:t>并撰写</w:t>
      </w:r>
      <w:r>
        <w:rPr>
          <w:rFonts w:asciiTheme="minorEastAsia" w:hAnsiTheme="minorEastAsia" w:hint="eastAsia"/>
          <w:sz w:val="24"/>
          <w:szCs w:val="24"/>
        </w:rPr>
        <w:t>自我</w:t>
      </w:r>
      <w:r w:rsidR="002A2996" w:rsidRPr="000B09EA">
        <w:rPr>
          <w:rFonts w:asciiTheme="minorEastAsia" w:hAnsiTheme="minorEastAsia" w:hint="eastAsia"/>
          <w:sz w:val="24"/>
          <w:szCs w:val="24"/>
        </w:rPr>
        <w:t>教学反思</w:t>
      </w:r>
      <w:r w:rsidR="00D04517">
        <w:rPr>
          <w:rFonts w:asciiTheme="minorEastAsia" w:hAnsiTheme="minorEastAsia" w:hint="eastAsia"/>
          <w:sz w:val="24"/>
          <w:szCs w:val="24"/>
        </w:rPr>
        <w:t>。</w:t>
      </w:r>
    </w:p>
    <w:p w:rsidR="00DA03F8" w:rsidRDefault="00A866F3" w:rsidP="000A5104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教师通过观摩学习，结合</w:t>
      </w:r>
      <w:r w:rsidR="00B858F2">
        <w:rPr>
          <w:rFonts w:asciiTheme="minorEastAsia" w:hAnsiTheme="minorEastAsia" w:hint="eastAsia"/>
          <w:sz w:val="24"/>
          <w:szCs w:val="24"/>
        </w:rPr>
        <w:t>自</w:t>
      </w:r>
      <w:r>
        <w:rPr>
          <w:rFonts w:asciiTheme="minorEastAsia" w:hAnsiTheme="minorEastAsia" w:hint="eastAsia"/>
          <w:sz w:val="24"/>
          <w:szCs w:val="24"/>
        </w:rPr>
        <w:t>我</w:t>
      </w:r>
      <w:r w:rsidR="00B858F2">
        <w:rPr>
          <w:rFonts w:asciiTheme="minorEastAsia" w:hAnsiTheme="minorEastAsia" w:hint="eastAsia"/>
          <w:sz w:val="24"/>
          <w:szCs w:val="24"/>
        </w:rPr>
        <w:t>教学实践，从教学理念、</w:t>
      </w:r>
      <w:r>
        <w:rPr>
          <w:rFonts w:asciiTheme="minorEastAsia" w:hAnsiTheme="minorEastAsia" w:hint="eastAsia"/>
          <w:sz w:val="24"/>
          <w:szCs w:val="24"/>
        </w:rPr>
        <w:t>教学目的、</w:t>
      </w:r>
      <w:r w:rsidR="00B858F2">
        <w:rPr>
          <w:rFonts w:asciiTheme="minorEastAsia" w:hAnsiTheme="minorEastAsia" w:hint="eastAsia"/>
          <w:sz w:val="24"/>
          <w:szCs w:val="24"/>
        </w:rPr>
        <w:t>教学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="00B858F2">
        <w:rPr>
          <w:rFonts w:asciiTheme="minorEastAsia" w:hAnsiTheme="minorEastAsia" w:hint="eastAsia"/>
          <w:sz w:val="24"/>
          <w:szCs w:val="24"/>
        </w:rPr>
        <w:t>、教学效果等方面</w:t>
      </w:r>
      <w:r w:rsidR="00DA03F8">
        <w:rPr>
          <w:rFonts w:asciiTheme="minorEastAsia" w:hAnsiTheme="minorEastAsia" w:hint="eastAsia"/>
          <w:sz w:val="24"/>
          <w:szCs w:val="24"/>
        </w:rPr>
        <w:t>，</w:t>
      </w:r>
      <w:r w:rsidR="00B858F2">
        <w:rPr>
          <w:rFonts w:asciiTheme="minorEastAsia" w:hAnsiTheme="minorEastAsia" w:hint="eastAsia"/>
          <w:sz w:val="24"/>
          <w:szCs w:val="24"/>
        </w:rPr>
        <w:t>反思</w:t>
      </w:r>
      <w:r w:rsidR="009E024C">
        <w:rPr>
          <w:rFonts w:asciiTheme="minorEastAsia" w:hAnsiTheme="minorEastAsia" w:hint="eastAsia"/>
          <w:sz w:val="24"/>
          <w:szCs w:val="24"/>
        </w:rPr>
        <w:t>自己在教学过程中</w:t>
      </w:r>
      <w:r>
        <w:rPr>
          <w:rFonts w:asciiTheme="minorEastAsia" w:hAnsiTheme="minorEastAsia" w:hint="eastAsia"/>
          <w:sz w:val="24"/>
          <w:szCs w:val="24"/>
        </w:rPr>
        <w:t>的优势与</w:t>
      </w:r>
      <w:r w:rsidR="009E024C">
        <w:rPr>
          <w:rFonts w:asciiTheme="minorEastAsia" w:hAnsiTheme="minorEastAsia" w:hint="eastAsia"/>
          <w:sz w:val="24"/>
          <w:szCs w:val="24"/>
        </w:rPr>
        <w:t>不足，</w:t>
      </w:r>
      <w:r>
        <w:rPr>
          <w:rFonts w:asciiTheme="minorEastAsia" w:hAnsiTheme="minorEastAsia" w:hint="eastAsia"/>
          <w:sz w:val="24"/>
          <w:szCs w:val="24"/>
        </w:rPr>
        <w:t>并提出今后改进及完善的方向</w:t>
      </w:r>
      <w:r w:rsidR="009E024C">
        <w:rPr>
          <w:rFonts w:asciiTheme="minorEastAsia" w:hAnsiTheme="minorEastAsia" w:hint="eastAsia"/>
          <w:sz w:val="24"/>
          <w:szCs w:val="24"/>
        </w:rPr>
        <w:t>。</w:t>
      </w:r>
      <w:r w:rsidR="009F2CAF">
        <w:rPr>
          <w:rFonts w:asciiTheme="minorEastAsia" w:hAnsiTheme="minorEastAsia" w:hint="eastAsia"/>
          <w:sz w:val="24"/>
          <w:szCs w:val="24"/>
        </w:rPr>
        <w:t>填写“复旦大学</w:t>
      </w:r>
      <w:r w:rsidR="00782C5D">
        <w:rPr>
          <w:rFonts w:asciiTheme="minorEastAsia" w:hAnsiTheme="minorEastAsia" w:hint="eastAsia"/>
          <w:sz w:val="24"/>
          <w:szCs w:val="24"/>
        </w:rPr>
        <w:t>访问学者</w:t>
      </w:r>
      <w:r w:rsidR="009F2CAF">
        <w:rPr>
          <w:rFonts w:asciiTheme="minorEastAsia" w:hAnsiTheme="minorEastAsia" w:hint="eastAsia"/>
          <w:sz w:val="24"/>
          <w:szCs w:val="24"/>
        </w:rPr>
        <w:t>教学反思记录表”（表1-2），于</w:t>
      </w:r>
      <w:r w:rsidR="00B441F2">
        <w:rPr>
          <w:rFonts w:asciiTheme="minorEastAsia" w:hAnsiTheme="minorEastAsia" w:hint="eastAsia"/>
          <w:sz w:val="24"/>
          <w:szCs w:val="24"/>
        </w:rPr>
        <w:t>访学</w:t>
      </w:r>
      <w:r w:rsidR="007D5EE6">
        <w:rPr>
          <w:rFonts w:asciiTheme="minorEastAsia" w:hAnsiTheme="minorEastAsia" w:hint="eastAsia"/>
          <w:sz w:val="24"/>
          <w:szCs w:val="24"/>
        </w:rPr>
        <w:t>结束</w:t>
      </w:r>
      <w:r w:rsidR="009F2CAF">
        <w:rPr>
          <w:rFonts w:asciiTheme="minorEastAsia" w:hAnsiTheme="minorEastAsia" w:hint="eastAsia"/>
          <w:sz w:val="24"/>
          <w:szCs w:val="24"/>
        </w:rPr>
        <w:t>前</w:t>
      </w:r>
      <w:r w:rsidR="007D5EE6">
        <w:rPr>
          <w:rFonts w:asciiTheme="minorEastAsia" w:hAnsiTheme="minorEastAsia" w:hint="eastAsia"/>
          <w:sz w:val="24"/>
          <w:szCs w:val="24"/>
        </w:rPr>
        <w:t>，以电子版形式</w:t>
      </w:r>
      <w:r w:rsidR="009F2CAF">
        <w:rPr>
          <w:rFonts w:asciiTheme="minorEastAsia" w:hAnsiTheme="minorEastAsia" w:hint="eastAsia"/>
          <w:sz w:val="24"/>
          <w:szCs w:val="24"/>
        </w:rPr>
        <w:t>提交至中心</w:t>
      </w:r>
      <w:r w:rsidR="00DB2EBA">
        <w:rPr>
          <w:rFonts w:asciiTheme="minorEastAsia" w:hAnsiTheme="minorEastAsia" w:hint="eastAsia"/>
          <w:sz w:val="24"/>
          <w:szCs w:val="24"/>
        </w:rPr>
        <w:t>。</w:t>
      </w:r>
    </w:p>
    <w:p w:rsidR="00DA03F8" w:rsidRPr="000E4C71" w:rsidRDefault="00A866F3" w:rsidP="000A5104">
      <w:pPr>
        <w:pStyle w:val="a5"/>
        <w:spacing w:before="240" w:line="360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5D2BAE" w:rsidP="000A5104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0B5B11">
        <w:rPr>
          <w:rFonts w:asciiTheme="minorEastAsia" w:hAnsiTheme="minorEastAsia" w:hint="eastAsia"/>
          <w:sz w:val="24"/>
          <w:szCs w:val="24"/>
        </w:rPr>
        <w:t>中心网上</w:t>
      </w:r>
      <w:r w:rsidR="00D24FA8">
        <w:rPr>
          <w:rFonts w:asciiTheme="minorEastAsia" w:hAnsiTheme="minorEastAsia" w:hint="eastAsia"/>
          <w:sz w:val="24"/>
          <w:szCs w:val="24"/>
        </w:rPr>
        <w:t>平台</w:t>
      </w:r>
      <w:r w:rsidR="00F74606">
        <w:rPr>
          <w:rFonts w:asciiTheme="minorEastAsia" w:hAnsiTheme="minorEastAsia" w:hint="eastAsia"/>
          <w:sz w:val="24"/>
          <w:szCs w:val="24"/>
        </w:rPr>
        <w:t>研修资源的学习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B30B9F">
        <w:rPr>
          <w:rFonts w:asciiTheme="minorEastAsia" w:hAnsiTheme="minorEastAsia" w:hint="eastAsia"/>
          <w:sz w:val="24"/>
          <w:szCs w:val="24"/>
        </w:rPr>
        <w:t>参加满5</w:t>
      </w:r>
      <w:r w:rsidR="00782C5D">
        <w:rPr>
          <w:rFonts w:asciiTheme="minorEastAsia" w:hAnsiTheme="minorEastAsia" w:hint="eastAsia"/>
          <w:sz w:val="24"/>
          <w:szCs w:val="24"/>
        </w:rPr>
        <w:t>次以上</w:t>
      </w:r>
      <w:r w:rsidR="00D8783C">
        <w:rPr>
          <w:rFonts w:asciiTheme="minorEastAsia" w:hAnsiTheme="minorEastAsia" w:hint="eastAsia"/>
          <w:sz w:val="24"/>
          <w:szCs w:val="24"/>
        </w:rPr>
        <w:t>。此外，鼓励进修教师自发组织教学相关</w:t>
      </w:r>
      <w:r w:rsidR="00D8783C">
        <w:rPr>
          <w:rFonts w:asciiTheme="minorEastAsia" w:hAnsiTheme="minorEastAsia" w:cs="宋体" w:hint="eastAsia"/>
          <w:kern w:val="0"/>
          <w:sz w:val="24"/>
          <w:szCs w:val="24"/>
        </w:rPr>
        <w:t>的微讲座、研讨会等自主</w:t>
      </w:r>
      <w:r w:rsidR="00D8783C">
        <w:rPr>
          <w:rFonts w:asciiTheme="minorEastAsia" w:hAnsiTheme="minorEastAsia" w:hint="eastAsia"/>
          <w:sz w:val="24"/>
          <w:szCs w:val="24"/>
        </w:rPr>
        <w:t>学习活动。</w:t>
      </w:r>
      <w:r w:rsidR="00B441F2">
        <w:rPr>
          <w:rFonts w:asciiTheme="minorEastAsia" w:hAnsiTheme="minorEastAsia" w:hint="eastAsia"/>
          <w:sz w:val="24"/>
          <w:szCs w:val="24"/>
        </w:rPr>
        <w:t>访学</w:t>
      </w:r>
      <w:r w:rsidR="00BB7585">
        <w:rPr>
          <w:rFonts w:asciiTheme="minorEastAsia" w:hAnsiTheme="minorEastAsia" w:hint="eastAsia"/>
          <w:sz w:val="24"/>
          <w:szCs w:val="24"/>
        </w:rPr>
        <w:t>结束前，</w:t>
      </w:r>
      <w:r w:rsidR="00D8783C" w:rsidDel="00D8783C">
        <w:rPr>
          <w:rFonts w:asciiTheme="minorEastAsia" w:hAnsiTheme="minorEastAsia" w:hint="eastAsia"/>
          <w:sz w:val="24"/>
          <w:szCs w:val="24"/>
        </w:rPr>
        <w:t xml:space="preserve"> </w:t>
      </w:r>
      <w:r w:rsidR="00D8783C">
        <w:rPr>
          <w:rFonts w:asciiTheme="minorEastAsia" w:hAnsiTheme="minorEastAsia" w:hint="eastAsia"/>
          <w:sz w:val="24"/>
          <w:szCs w:val="24"/>
        </w:rPr>
        <w:t>完成</w:t>
      </w:r>
      <w:r w:rsidR="00B30B9F">
        <w:rPr>
          <w:rFonts w:asciiTheme="minorEastAsia" w:hAnsiTheme="minorEastAsia" w:hint="eastAsia"/>
          <w:sz w:val="24"/>
          <w:szCs w:val="24"/>
        </w:rPr>
        <w:t>“复旦大学</w:t>
      </w:r>
      <w:r w:rsidR="00782C5D">
        <w:rPr>
          <w:rFonts w:asciiTheme="minorEastAsia" w:hAnsiTheme="minorEastAsia" w:hint="eastAsia"/>
          <w:sz w:val="24"/>
          <w:szCs w:val="24"/>
        </w:rPr>
        <w:t>访问学者研修及自主学习活动</w:t>
      </w:r>
      <w:r w:rsidR="00B30B9F">
        <w:rPr>
          <w:rFonts w:asciiTheme="minorEastAsia" w:hAnsiTheme="minorEastAsia" w:hint="eastAsia"/>
          <w:sz w:val="24"/>
          <w:szCs w:val="24"/>
        </w:rPr>
        <w:t>记录</w:t>
      </w:r>
      <w:r w:rsidR="00CD7B45">
        <w:rPr>
          <w:rFonts w:asciiTheme="minorEastAsia" w:hAnsiTheme="minorEastAsia" w:hint="eastAsia"/>
          <w:sz w:val="24"/>
          <w:szCs w:val="24"/>
        </w:rPr>
        <w:t>表</w:t>
      </w:r>
      <w:r w:rsidR="00B30B9F">
        <w:rPr>
          <w:rFonts w:asciiTheme="minorEastAsia" w:hAnsiTheme="minorEastAsia" w:hint="eastAsia"/>
          <w:sz w:val="24"/>
          <w:szCs w:val="24"/>
        </w:rPr>
        <w:t>”（表2）</w:t>
      </w:r>
      <w:r w:rsidR="00D8783C">
        <w:rPr>
          <w:rFonts w:asciiTheme="minorEastAsia" w:hAnsiTheme="minorEastAsia" w:hint="eastAsia"/>
          <w:sz w:val="24"/>
          <w:szCs w:val="24"/>
        </w:rPr>
        <w:t>，</w:t>
      </w:r>
      <w:r w:rsidR="007D5EE6">
        <w:rPr>
          <w:rFonts w:asciiTheme="minorEastAsia" w:hAnsiTheme="minorEastAsia" w:hint="eastAsia"/>
          <w:sz w:val="24"/>
          <w:szCs w:val="24"/>
        </w:rPr>
        <w:t>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495328" w:rsidRDefault="00D8783C" w:rsidP="000E1650">
      <w:pPr>
        <w:pStyle w:val="a5"/>
        <w:spacing w:before="240" w:line="360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期末，中心将对教师提交的材料进行初审，邀请符合要求者参加“教学能力研修汇报交流会”。参加交流会的教师需结合课程观摩学习和研修活动的参加情况，进行10分钟左右的汇报，从教学能力、教学理念、教学方式等方面谈研修学习的体会及收获（具体安排待进一步通知）。中心将组织专家进行评审，给予通过与否的认定。通过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>
        <w:rPr>
          <w:rFonts w:asciiTheme="minorEastAsia" w:hAnsiTheme="minorEastAsia" w:hint="eastAsia"/>
          <w:sz w:val="24"/>
          <w:szCs w:val="24"/>
        </w:rPr>
        <w:t>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1969DA" w:rsidRPr="004E0445" w:rsidRDefault="00682796" w:rsidP="000E1650">
      <w:pPr>
        <w:pStyle w:val="a5"/>
        <w:spacing w:beforeLines="50" w:before="156" w:line="305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A204C" w:rsidRPr="00481D37" w:rsidRDefault="00481D37" w:rsidP="00AE442E">
      <w:pPr>
        <w:jc w:val="left"/>
        <w:rPr>
          <w:rFonts w:ascii="华文中宋" w:eastAsia="华文中宋" w:hAnsi="华文中宋"/>
          <w:sz w:val="32"/>
          <w:szCs w:val="32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表1-1</w:t>
      </w:r>
      <w:r w:rsidR="00AE442E">
        <w:rPr>
          <w:rFonts w:asciiTheme="minorEastAsia" w:hAnsiTheme="minorEastAsia" w:hint="eastAsia"/>
          <w:szCs w:val="21"/>
        </w:rPr>
        <w:t xml:space="preserve">          </w:t>
      </w:r>
      <w:r w:rsidR="00AE442E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Pr="00481D37">
        <w:rPr>
          <w:rFonts w:ascii="华文中宋" w:eastAsia="华文中宋" w:hAnsi="华文中宋" w:hint="eastAsia"/>
          <w:sz w:val="32"/>
          <w:szCs w:val="32"/>
        </w:rPr>
        <w:t>课程学习考试申请单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81D37" w:rsidTr="00534A1F"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534A1F"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AE442E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AE442E">
        <w:trPr>
          <w:trHeight w:val="395"/>
        </w:trPr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6F41" w:rsidRPr="00281A24" w:rsidRDefault="00B36F41" w:rsidP="00416124">
      <w:pPr>
        <w:spacing w:beforeLines="50" w:before="156"/>
        <w:rPr>
          <w:b/>
        </w:rPr>
      </w:pPr>
      <w:r w:rsidRPr="00281A24">
        <w:rPr>
          <w:b/>
        </w:rPr>
        <w:t>申请学习课程</w:t>
      </w:r>
      <w:r w:rsidRPr="00281A24">
        <w:rPr>
          <w:rFonts w:hint="eastAsia"/>
          <w:b/>
        </w:rPr>
        <w:t>1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81D37" w:rsidTr="00534A1F">
        <w:tc>
          <w:tcPr>
            <w:tcW w:w="1526" w:type="dxa"/>
          </w:tcPr>
          <w:p w:rsidR="00481D37" w:rsidRDefault="00B36F41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534A1F">
        <w:tc>
          <w:tcPr>
            <w:tcW w:w="1526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4A1F" w:rsidTr="00281A24">
        <w:trPr>
          <w:trHeight w:val="1845"/>
        </w:trPr>
        <w:tc>
          <w:tcPr>
            <w:tcW w:w="8522" w:type="dxa"/>
            <w:gridSpan w:val="4"/>
          </w:tcPr>
          <w:p w:rsidR="00534A1F" w:rsidRPr="001370F3" w:rsidRDefault="00534A1F" w:rsidP="00534A1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学习承诺：</w:t>
            </w:r>
          </w:p>
          <w:p w:rsidR="00534A1F" w:rsidRPr="001370F3" w:rsidRDefault="00534A1F" w:rsidP="00281A24">
            <w:pPr>
              <w:ind w:firstLine="482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本人将认真完成本课程的学习，并参加该课程的随堂统一考试。</w:t>
            </w:r>
          </w:p>
          <w:p w:rsidR="00534A1F" w:rsidRDefault="00534A1F" w:rsidP="00AE442E">
            <w:pPr>
              <w:spacing w:beforeLines="25" w:before="78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4161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申请人（签字）：</w:t>
            </w:r>
          </w:p>
          <w:p w:rsidR="00534A1F" w:rsidRPr="00534A1F" w:rsidRDefault="00416124" w:rsidP="00534A1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534A1F">
              <w:rPr>
                <w:rFonts w:asciiTheme="minorEastAsia" w:hAnsiTheme="minorEastAsia" w:hint="eastAsia"/>
                <w:sz w:val="24"/>
                <w:szCs w:val="24"/>
              </w:rPr>
              <w:t xml:space="preserve">            日期：20   年   月   日</w:t>
            </w:r>
          </w:p>
        </w:tc>
      </w:tr>
      <w:tr w:rsidR="00AE442E" w:rsidTr="00AE442E">
        <w:trPr>
          <w:trHeight w:val="1389"/>
        </w:trPr>
        <w:tc>
          <w:tcPr>
            <w:tcW w:w="8522" w:type="dxa"/>
            <w:gridSpan w:val="4"/>
          </w:tcPr>
          <w:p w:rsidR="00AE442E" w:rsidRPr="001370F3" w:rsidRDefault="00AE442E" w:rsidP="00534A1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AE442E" w:rsidRDefault="00AE442E" w:rsidP="00AE442E">
            <w:pPr>
              <w:spacing w:line="360" w:lineRule="auto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AE442E" w:rsidRDefault="00AE442E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  <w:tr w:rsidR="00534A1F" w:rsidTr="00AE442E">
        <w:trPr>
          <w:trHeight w:val="1395"/>
        </w:trPr>
        <w:tc>
          <w:tcPr>
            <w:tcW w:w="8522" w:type="dxa"/>
            <w:gridSpan w:val="4"/>
          </w:tcPr>
          <w:p w:rsidR="00416124" w:rsidRPr="001370F3" w:rsidRDefault="00534A1F" w:rsidP="00AE442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任课教师意见：</w:t>
            </w:r>
          </w:p>
          <w:p w:rsidR="00416124" w:rsidRDefault="00416124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 w:rsidR="00AE442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416124" w:rsidRDefault="00416124" w:rsidP="0041612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</w:tbl>
    <w:p w:rsidR="00416124" w:rsidRPr="00281A24" w:rsidRDefault="00416124" w:rsidP="00416124">
      <w:pPr>
        <w:spacing w:beforeLines="50" w:before="156"/>
        <w:rPr>
          <w:b/>
        </w:rPr>
      </w:pPr>
      <w:r w:rsidRPr="00281A24">
        <w:rPr>
          <w:b/>
        </w:rPr>
        <w:t>申请学习课程</w:t>
      </w:r>
      <w:r w:rsidRPr="00281A24">
        <w:rPr>
          <w:rFonts w:hint="eastAsia"/>
          <w:b/>
        </w:rPr>
        <w:t>2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16124" w:rsidTr="006614B5">
        <w:tc>
          <w:tcPr>
            <w:tcW w:w="1526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3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274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124" w:rsidTr="006614B5">
        <w:tc>
          <w:tcPr>
            <w:tcW w:w="1526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273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4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42E" w:rsidRPr="00534A1F" w:rsidTr="00AE442E">
        <w:trPr>
          <w:trHeight w:val="1573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学习承诺：</w:t>
            </w:r>
          </w:p>
          <w:p w:rsidR="00AE442E" w:rsidRPr="001370F3" w:rsidRDefault="00AE442E" w:rsidP="003E3612">
            <w:pPr>
              <w:ind w:firstLine="482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本人将认真完成本课程的学习，并参加该课程的随堂统一考试。</w:t>
            </w:r>
          </w:p>
          <w:p w:rsidR="00AE442E" w:rsidRDefault="00AE442E" w:rsidP="00AE442E">
            <w:pPr>
              <w:spacing w:beforeLines="25" w:before="78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申请人（签字）：</w:t>
            </w:r>
          </w:p>
          <w:p w:rsidR="00AE442E" w:rsidRPr="00534A1F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日期：20   年   月   日</w:t>
            </w:r>
          </w:p>
        </w:tc>
      </w:tr>
      <w:tr w:rsidR="00AE442E" w:rsidTr="003E3612">
        <w:trPr>
          <w:trHeight w:val="1389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AE442E" w:rsidRDefault="00AE442E" w:rsidP="003E3612">
            <w:pPr>
              <w:spacing w:line="360" w:lineRule="auto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AE442E" w:rsidRDefault="00AE442E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  <w:tr w:rsidR="00AE442E" w:rsidTr="003E3612">
        <w:trPr>
          <w:trHeight w:val="1395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任课教师意见：</w:t>
            </w:r>
          </w:p>
          <w:p w:rsidR="00AE442E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签字：</w:t>
            </w:r>
          </w:p>
          <w:p w:rsidR="00AE442E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</w:tbl>
    <w:p w:rsidR="00481D37" w:rsidRDefault="00416124" w:rsidP="00AE442E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表1-</w:t>
      </w:r>
      <w:r>
        <w:rPr>
          <w:rFonts w:asciiTheme="minorEastAsia" w:hAnsiTheme="minorEastAsia" w:hint="eastAsia"/>
          <w:szCs w:val="21"/>
        </w:rPr>
        <w:t>2</w:t>
      </w:r>
      <w:r w:rsidR="00AE442E">
        <w:rPr>
          <w:rFonts w:asciiTheme="minorEastAsia" w:hAnsiTheme="minorEastAsia" w:hint="eastAsia"/>
          <w:szCs w:val="21"/>
        </w:rPr>
        <w:t xml:space="preserve">            </w:t>
      </w:r>
      <w:r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AE442E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F4ED9" w:rsidRPr="00281A24" w:rsidRDefault="00D02727" w:rsidP="00D02727">
      <w:pPr>
        <w:spacing w:beforeLines="50" w:before="156"/>
        <w:rPr>
          <w:b/>
        </w:rPr>
      </w:pPr>
      <w:r w:rsidRPr="00281A24">
        <w:rPr>
          <w:rFonts w:hint="eastAsia"/>
          <w:b/>
        </w:rPr>
        <w:t>观摩课程：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701"/>
        <w:gridCol w:w="1751"/>
      </w:tblGrid>
      <w:tr w:rsidR="00D02727" w:rsidTr="00BA79D7">
        <w:tc>
          <w:tcPr>
            <w:tcW w:w="817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D02727" w:rsidRDefault="00D02727" w:rsidP="00BA79D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观摩日期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751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2727" w:rsidRDefault="00BA79D7" w:rsidP="00BA79D7">
      <w:r>
        <w:rPr>
          <w:rFonts w:hint="eastAsia"/>
        </w:rPr>
        <w:t xml:space="preserve">* </w:t>
      </w:r>
      <w:r>
        <w:rPr>
          <w:rFonts w:hint="eastAsia"/>
        </w:rPr>
        <w:t>观摩日期指在哪天哪个时间段进行了课程观摩学习（如：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>8:00-10:30</w:t>
      </w:r>
      <w:r>
        <w:rPr>
          <w:rFonts w:hint="eastAsia"/>
        </w:rPr>
        <w:t>）。若同一门课观摩了数次，将每次的观摩日期均列入</w:t>
      </w:r>
      <w:r w:rsidR="008C39F1">
        <w:rPr>
          <w:rFonts w:hint="eastAsia"/>
        </w:rPr>
        <w:t>一行内</w:t>
      </w:r>
      <w:r>
        <w:rPr>
          <w:rFonts w:hint="eastAsia"/>
        </w:rPr>
        <w:t>。</w:t>
      </w:r>
    </w:p>
    <w:p w:rsidR="00BA79D7" w:rsidRPr="00281A24" w:rsidRDefault="00BA79D7" w:rsidP="00BA79D7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1A24" w:rsidTr="00AE442E">
        <w:trPr>
          <w:trHeight w:val="8053"/>
        </w:trPr>
        <w:tc>
          <w:tcPr>
            <w:tcW w:w="8522" w:type="dxa"/>
          </w:tcPr>
          <w:p w:rsidR="00281A24" w:rsidRDefault="007B1567" w:rsidP="007B1567">
            <w:r>
              <w:rPr>
                <w:rFonts w:hint="eastAsia"/>
              </w:rPr>
              <w:t>一、观摩学习情况总结：</w:t>
            </w:r>
            <w:r>
              <w:t xml:space="preserve"> </w:t>
            </w:r>
          </w:p>
          <w:p w:rsidR="007B1567" w:rsidRPr="007B1567" w:rsidRDefault="007B1567" w:rsidP="007B1567"/>
        </w:tc>
      </w:tr>
    </w:tbl>
    <w:p w:rsidR="007B1567" w:rsidRDefault="007B156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0714" w:rsidTr="00AE442E">
        <w:trPr>
          <w:trHeight w:val="12759"/>
        </w:trPr>
        <w:tc>
          <w:tcPr>
            <w:tcW w:w="8522" w:type="dxa"/>
          </w:tcPr>
          <w:p w:rsidR="002E0714" w:rsidRDefault="002E0714" w:rsidP="00AE442E">
            <w:r>
              <w:rPr>
                <w:rFonts w:hint="eastAsia"/>
              </w:rPr>
              <w:lastRenderedPageBreak/>
              <w:t>二、反思自我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 w:rsidR="00AE442E">
              <w:rPr>
                <w:rFonts w:hint="eastAsia"/>
              </w:rPr>
              <w:t>15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字左右）：</w:t>
            </w:r>
          </w:p>
        </w:tc>
      </w:tr>
    </w:tbl>
    <w:p w:rsidR="00796F82" w:rsidRDefault="00796F82" w:rsidP="00AE442E">
      <w:pPr>
        <w:jc w:val="left"/>
      </w:pPr>
      <w: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>2</w:t>
      </w:r>
      <w:r w:rsidR="00AE442E">
        <w:rPr>
          <w:rFonts w:asciiTheme="minorEastAsia" w:hAnsiTheme="minorEastAsia" w:hint="eastAsia"/>
          <w:szCs w:val="21"/>
        </w:rPr>
        <w:t xml:space="preserve">      </w:t>
      </w:r>
      <w:r w:rsidR="00871A16">
        <w:rPr>
          <w:rFonts w:asciiTheme="minorEastAsia" w:hAnsiTheme="minorEastAsia" w:hint="eastAsia"/>
          <w:szCs w:val="21"/>
        </w:rPr>
        <w:t xml:space="preserve">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="00871A16">
        <w:rPr>
          <w:rFonts w:ascii="华文中宋" w:eastAsia="华文中宋" w:hAnsi="华文中宋" w:hint="eastAsia"/>
          <w:sz w:val="32"/>
          <w:szCs w:val="32"/>
        </w:rPr>
        <w:t>研修及自主学习</w:t>
      </w:r>
      <w:r w:rsidR="00321AF7">
        <w:rPr>
          <w:rFonts w:ascii="华文中宋" w:eastAsia="华文中宋" w:hAnsi="华文中宋" w:hint="eastAsia"/>
          <w:sz w:val="32"/>
          <w:szCs w:val="32"/>
        </w:rPr>
        <w:t>活动</w:t>
      </w:r>
      <w:r w:rsidRPr="00796F82">
        <w:rPr>
          <w:rFonts w:ascii="华文中宋" w:eastAsia="华文中宋" w:hAnsi="华文中宋" w:hint="eastAsia"/>
          <w:sz w:val="32"/>
          <w:szCs w:val="32"/>
        </w:rPr>
        <w:t>记录</w:t>
      </w:r>
      <w:r w:rsidR="00CD7B45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AE442E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Pr="00281A24" w:rsidRDefault="00DC1FE7" w:rsidP="00DC1FE7">
      <w:pPr>
        <w:spacing w:beforeLines="50" w:before="156"/>
        <w:rPr>
          <w:b/>
        </w:rPr>
      </w:pPr>
      <w:r>
        <w:rPr>
          <w:rFonts w:hint="eastAsia"/>
          <w:b/>
        </w:rPr>
        <w:t>研修活动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DC1FE7" w:rsidTr="009A2F62">
        <w:tc>
          <w:tcPr>
            <w:tcW w:w="817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DC1FE7" w:rsidRDefault="00DC1FE7" w:rsidP="00DC1FE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Default="009A2F62" w:rsidP="00AC699F">
      <w:pPr>
        <w:widowControl/>
        <w:spacing w:line="360" w:lineRule="auto"/>
        <w:jc w:val="left"/>
      </w:pPr>
      <w:r>
        <w:rPr>
          <w:rFonts w:hint="eastAsia"/>
        </w:rPr>
        <w:t xml:space="preserve">* </w:t>
      </w:r>
      <w:r>
        <w:rPr>
          <w:rFonts w:hint="eastAsia"/>
        </w:rPr>
        <w:t>学习形式指在线学习或现场学习。</w:t>
      </w:r>
    </w:p>
    <w:p w:rsidR="00871A16" w:rsidRPr="00281A24" w:rsidRDefault="00871A16" w:rsidP="00871A16">
      <w:pPr>
        <w:spacing w:beforeLines="50" w:before="156"/>
        <w:rPr>
          <w:b/>
        </w:rPr>
      </w:pPr>
      <w:r>
        <w:rPr>
          <w:rFonts w:hint="eastAsia"/>
          <w:b/>
        </w:rPr>
        <w:t>自主学习活动</w:t>
      </w:r>
      <w:r w:rsidRPr="00281A24">
        <w:rPr>
          <w:rFonts w:hint="eastAsia"/>
          <w:b/>
        </w:rPr>
        <w:t>：</w:t>
      </w:r>
      <w:r w:rsidRPr="00871A16">
        <w:rPr>
          <w:rFonts w:hint="eastAsia"/>
        </w:rPr>
        <w:t>（</w:t>
      </w:r>
      <w:r w:rsidR="0071269F">
        <w:rPr>
          <w:rFonts w:hint="eastAsia"/>
        </w:rPr>
        <w:t>非必须</w:t>
      </w:r>
      <w:r w:rsidRPr="00871A16">
        <w:rPr>
          <w:rFonts w:hint="eastAsia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871A16" w:rsidTr="009236E9">
        <w:tc>
          <w:tcPr>
            <w:tcW w:w="817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871A16" w:rsidRDefault="00871A16" w:rsidP="00871A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1701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871A16" w:rsidRDefault="00194072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组织者</w:t>
            </w: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269F" w:rsidRDefault="0071269F" w:rsidP="0071269F">
      <w:pPr>
        <w:widowControl/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简述学习体会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8"/>
      </w:tblGrid>
      <w:tr w:rsidR="0071269F" w:rsidTr="00E90F39">
        <w:trPr>
          <w:trHeight w:val="4713"/>
        </w:trPr>
        <w:tc>
          <w:tcPr>
            <w:tcW w:w="8528" w:type="dxa"/>
          </w:tcPr>
          <w:p w:rsidR="0071269F" w:rsidRDefault="0071269F" w:rsidP="00E90F39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3B532C" w:rsidRPr="003B532C" w:rsidRDefault="003B532C" w:rsidP="007E31F5">
      <w:pPr>
        <w:widowControl/>
        <w:spacing w:line="360" w:lineRule="auto"/>
        <w:jc w:val="left"/>
        <w:rPr>
          <w:rFonts w:ascii="华文中宋" w:eastAsia="华文中宋" w:hAnsi="华文中宋"/>
          <w:sz w:val="18"/>
          <w:szCs w:val="18"/>
        </w:rPr>
      </w:pPr>
    </w:p>
    <w:sectPr w:rsidR="003B532C" w:rsidRPr="003B532C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30" w:rsidRDefault="00B31530" w:rsidP="00434355">
      <w:r>
        <w:separator/>
      </w:r>
    </w:p>
  </w:endnote>
  <w:endnote w:type="continuationSeparator" w:id="0">
    <w:p w:rsidR="00B31530" w:rsidRDefault="00B31530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30" w:rsidRDefault="00B31530" w:rsidP="00434355">
      <w:r>
        <w:separator/>
      </w:r>
    </w:p>
  </w:footnote>
  <w:footnote w:type="continuationSeparator" w:id="0">
    <w:p w:rsidR="00B31530" w:rsidRDefault="00B31530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A5104"/>
    <w:rsid w:val="000B09EA"/>
    <w:rsid w:val="000B5B11"/>
    <w:rsid w:val="000B6A0C"/>
    <w:rsid w:val="000C15A3"/>
    <w:rsid w:val="000D0A2B"/>
    <w:rsid w:val="000D27E0"/>
    <w:rsid w:val="000E1650"/>
    <w:rsid w:val="000E4C71"/>
    <w:rsid w:val="000F4378"/>
    <w:rsid w:val="001123FF"/>
    <w:rsid w:val="0012652F"/>
    <w:rsid w:val="001370F3"/>
    <w:rsid w:val="0016405E"/>
    <w:rsid w:val="00166F19"/>
    <w:rsid w:val="00180019"/>
    <w:rsid w:val="00194072"/>
    <w:rsid w:val="001969DA"/>
    <w:rsid w:val="001C49B9"/>
    <w:rsid w:val="001E0DA1"/>
    <w:rsid w:val="001F346A"/>
    <w:rsid w:val="00203235"/>
    <w:rsid w:val="00203710"/>
    <w:rsid w:val="00224E6D"/>
    <w:rsid w:val="002275FB"/>
    <w:rsid w:val="00235B39"/>
    <w:rsid w:val="00253C9A"/>
    <w:rsid w:val="00281A24"/>
    <w:rsid w:val="002924DF"/>
    <w:rsid w:val="002940D8"/>
    <w:rsid w:val="002A2996"/>
    <w:rsid w:val="002B2384"/>
    <w:rsid w:val="002C43F3"/>
    <w:rsid w:val="002D1203"/>
    <w:rsid w:val="002E0714"/>
    <w:rsid w:val="002E50BA"/>
    <w:rsid w:val="002F7ED4"/>
    <w:rsid w:val="00303392"/>
    <w:rsid w:val="00321AF7"/>
    <w:rsid w:val="00326587"/>
    <w:rsid w:val="0033633D"/>
    <w:rsid w:val="003B0DB2"/>
    <w:rsid w:val="003B532C"/>
    <w:rsid w:val="00416124"/>
    <w:rsid w:val="00434355"/>
    <w:rsid w:val="0045691E"/>
    <w:rsid w:val="0047145D"/>
    <w:rsid w:val="00475AB7"/>
    <w:rsid w:val="00481D37"/>
    <w:rsid w:val="00490A42"/>
    <w:rsid w:val="00495328"/>
    <w:rsid w:val="004A40C0"/>
    <w:rsid w:val="004C4178"/>
    <w:rsid w:val="004C5EB6"/>
    <w:rsid w:val="004D222E"/>
    <w:rsid w:val="004E0445"/>
    <w:rsid w:val="004E21CD"/>
    <w:rsid w:val="004F57BF"/>
    <w:rsid w:val="00503246"/>
    <w:rsid w:val="00503D6B"/>
    <w:rsid w:val="00525A09"/>
    <w:rsid w:val="00532E1E"/>
    <w:rsid w:val="00534A1F"/>
    <w:rsid w:val="00551B25"/>
    <w:rsid w:val="005A156B"/>
    <w:rsid w:val="005A204C"/>
    <w:rsid w:val="005D2BAE"/>
    <w:rsid w:val="005E4DA9"/>
    <w:rsid w:val="005F4ED9"/>
    <w:rsid w:val="006024C4"/>
    <w:rsid w:val="006065D5"/>
    <w:rsid w:val="0063064D"/>
    <w:rsid w:val="00645ADD"/>
    <w:rsid w:val="00651D21"/>
    <w:rsid w:val="00664316"/>
    <w:rsid w:val="00682796"/>
    <w:rsid w:val="006A5A8A"/>
    <w:rsid w:val="006C3470"/>
    <w:rsid w:val="006E102C"/>
    <w:rsid w:val="00703184"/>
    <w:rsid w:val="0071269F"/>
    <w:rsid w:val="00735BD1"/>
    <w:rsid w:val="00751167"/>
    <w:rsid w:val="00752403"/>
    <w:rsid w:val="00782C5D"/>
    <w:rsid w:val="00796F82"/>
    <w:rsid w:val="007B1567"/>
    <w:rsid w:val="007C71E5"/>
    <w:rsid w:val="007D5EE6"/>
    <w:rsid w:val="007E31F5"/>
    <w:rsid w:val="007F21F7"/>
    <w:rsid w:val="008054CF"/>
    <w:rsid w:val="00871A16"/>
    <w:rsid w:val="0087214D"/>
    <w:rsid w:val="00890156"/>
    <w:rsid w:val="008A23CC"/>
    <w:rsid w:val="008A4B84"/>
    <w:rsid w:val="008B1B40"/>
    <w:rsid w:val="008C39F1"/>
    <w:rsid w:val="008F3705"/>
    <w:rsid w:val="0092110C"/>
    <w:rsid w:val="009219AC"/>
    <w:rsid w:val="009436E2"/>
    <w:rsid w:val="00945258"/>
    <w:rsid w:val="00953615"/>
    <w:rsid w:val="009A2F62"/>
    <w:rsid w:val="009B1862"/>
    <w:rsid w:val="009C17B4"/>
    <w:rsid w:val="009C5370"/>
    <w:rsid w:val="009E024C"/>
    <w:rsid w:val="009F2CAF"/>
    <w:rsid w:val="009F6B18"/>
    <w:rsid w:val="00A066A9"/>
    <w:rsid w:val="00A267C8"/>
    <w:rsid w:val="00A3424C"/>
    <w:rsid w:val="00A63E54"/>
    <w:rsid w:val="00A719FB"/>
    <w:rsid w:val="00A7516E"/>
    <w:rsid w:val="00A866F3"/>
    <w:rsid w:val="00A907D6"/>
    <w:rsid w:val="00A911CA"/>
    <w:rsid w:val="00AA5470"/>
    <w:rsid w:val="00AB06E9"/>
    <w:rsid w:val="00AC19A9"/>
    <w:rsid w:val="00AC1DDF"/>
    <w:rsid w:val="00AC699F"/>
    <w:rsid w:val="00AD61A5"/>
    <w:rsid w:val="00AE3FF3"/>
    <w:rsid w:val="00AE442E"/>
    <w:rsid w:val="00B30090"/>
    <w:rsid w:val="00B30B9F"/>
    <w:rsid w:val="00B31530"/>
    <w:rsid w:val="00B344BD"/>
    <w:rsid w:val="00B36F41"/>
    <w:rsid w:val="00B441F2"/>
    <w:rsid w:val="00B858F2"/>
    <w:rsid w:val="00BA79D7"/>
    <w:rsid w:val="00BB7585"/>
    <w:rsid w:val="00BC3889"/>
    <w:rsid w:val="00BC59BC"/>
    <w:rsid w:val="00BE1245"/>
    <w:rsid w:val="00BE4F2C"/>
    <w:rsid w:val="00BF5E8B"/>
    <w:rsid w:val="00C34DE3"/>
    <w:rsid w:val="00C80DF5"/>
    <w:rsid w:val="00C82F01"/>
    <w:rsid w:val="00C84146"/>
    <w:rsid w:val="00CD532D"/>
    <w:rsid w:val="00CD7B45"/>
    <w:rsid w:val="00D02727"/>
    <w:rsid w:val="00D04517"/>
    <w:rsid w:val="00D10278"/>
    <w:rsid w:val="00D24FA8"/>
    <w:rsid w:val="00D61C20"/>
    <w:rsid w:val="00D74D1C"/>
    <w:rsid w:val="00D812FF"/>
    <w:rsid w:val="00D8783C"/>
    <w:rsid w:val="00D9160A"/>
    <w:rsid w:val="00DA03F8"/>
    <w:rsid w:val="00DB0C98"/>
    <w:rsid w:val="00DB2EBA"/>
    <w:rsid w:val="00DC1FE7"/>
    <w:rsid w:val="00DD0D34"/>
    <w:rsid w:val="00DD3009"/>
    <w:rsid w:val="00E07BD2"/>
    <w:rsid w:val="00EB088C"/>
    <w:rsid w:val="00EB3506"/>
    <w:rsid w:val="00EB5B04"/>
    <w:rsid w:val="00ED0050"/>
    <w:rsid w:val="00EF0997"/>
    <w:rsid w:val="00F00117"/>
    <w:rsid w:val="00F26B45"/>
    <w:rsid w:val="00F40C6E"/>
    <w:rsid w:val="00F7189B"/>
    <w:rsid w:val="00F7383A"/>
    <w:rsid w:val="00F74606"/>
    <w:rsid w:val="00F97CB6"/>
    <w:rsid w:val="00FC3758"/>
    <w:rsid w:val="00FD0CA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2BD6-0576-4D2B-AA8B-F81D973F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5</Pages>
  <Words>308</Words>
  <Characters>1761</Characters>
  <Application>Microsoft Office Word</Application>
  <DocSecurity>0</DocSecurity>
  <Lines>14</Lines>
  <Paragraphs>4</Paragraphs>
  <ScaleCrop>false</ScaleCrop>
  <Company>CFD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146</cp:revision>
  <dcterms:created xsi:type="dcterms:W3CDTF">2014-12-24T06:50:00Z</dcterms:created>
  <dcterms:modified xsi:type="dcterms:W3CDTF">2016-03-03T02:20:00Z</dcterms:modified>
</cp:coreProperties>
</file>