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48" w:rsidRPr="00E922C8" w:rsidRDefault="00AB7748" w:rsidP="00AB7748">
      <w:pPr>
        <w:widowControl/>
        <w:spacing w:line="375" w:lineRule="atLeast"/>
        <w:jc w:val="center"/>
        <w:rPr>
          <w:rFonts w:ascii="Arial" w:eastAsia="宋体" w:hAnsi="Arial" w:cs="Arial"/>
          <w:color w:val="555555"/>
          <w:kern w:val="0"/>
          <w:sz w:val="36"/>
          <w:szCs w:val="36"/>
        </w:rPr>
      </w:pPr>
      <w:r w:rsidRPr="00AB7748">
        <w:rPr>
          <w:rFonts w:ascii="宋体" w:eastAsia="宋体" w:hAnsi="宋体" w:cs="Arial" w:hint="eastAsia"/>
          <w:color w:val="555555"/>
          <w:kern w:val="0"/>
          <w:sz w:val="36"/>
          <w:szCs w:val="36"/>
        </w:rPr>
        <w:t>CHED2016年会论文投稿须知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</w:p>
    <w:p w:rsidR="00AB7748" w:rsidRPr="00E922C8" w:rsidRDefault="004B42F3" w:rsidP="001A6C57">
      <w:pPr>
        <w:widowControl/>
        <w:spacing w:line="375" w:lineRule="atLeast"/>
        <w:ind w:firstLine="420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</w:t>
      </w:r>
      <w:r w:rsidR="00AB7748"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</w:t>
      </w:r>
      <w:r w:rsidR="00AB7748"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1A6C57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1</w:t>
      </w:r>
      <w:r w:rsidR="00AB7748"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="00AB7748"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本</w:t>
      </w:r>
      <w:r w:rsidR="00AB774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届年会只接受教师教学发展领域的相关学术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研究论文。来稿要有新意，具有一定的科学性、思想性和学术价值。凡引用他人观点、材料等</w:t>
      </w:r>
      <w:r w:rsidR="00AB7748"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,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请在引用部分的最后用上角标“</w:t>
      </w:r>
      <w:r w:rsidR="00AB7748"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AB7748"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[1]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、</w:t>
      </w:r>
      <w:r w:rsidR="00AB7748"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[2] ..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”等标注</w:t>
      </w:r>
      <w:r w:rsidR="00AB7748"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AB7748"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,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其出处在文末以参考文献的形式集中标注</w:t>
      </w:r>
      <w:r w:rsidR="00AB7748"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,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引文序号须与参考文献序号相对应。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    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1A6C57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2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来稿一般不要超过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8000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字。论文题目不超过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20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个字，必要时可加副标题。题目要能概括文章主旨，且须简明、具体、确切。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    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1A6C57">
        <w:rPr>
          <w:rFonts w:ascii="Arial" w:eastAsia="宋体" w:hAnsi="Arial" w:cs="Arial"/>
          <w:color w:val="555555"/>
          <w:kern w:val="0"/>
          <w:sz w:val="27"/>
          <w:szCs w:val="27"/>
        </w:rPr>
        <w:t>3.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作者署名下方要标明工作单位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(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如，××大学××单位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)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，所在省、市名及邮政编码。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宋体" w:eastAsia="宋体" w:hAnsi="宋体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    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1A6C57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4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1A6C57" w:rsidRPr="001A6C57">
        <w:rPr>
          <w:rFonts w:ascii="宋体" w:eastAsia="宋体" w:hAnsi="宋体" w:cs="Arial"/>
          <w:color w:val="555555"/>
          <w:kern w:val="0"/>
          <w:sz w:val="27"/>
          <w:szCs w:val="27"/>
        </w:rPr>
        <w:t>文章须有200-300字的摘要和3-5个关键词</w:t>
      </w:r>
      <w:r w:rsidR="001A6C57" w:rsidRPr="001A6C57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，以及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“中图分类号”和“文献标识码”，并依次排列。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    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1A6C57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5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首页脚附主要作者简介：姓名，出生年，性别，民族，籍贯，学位、职务、职称和研究方向。属于基金项目资助的论文应注明项目名称和编号。</w:t>
      </w:r>
    </w:p>
    <w:p w:rsidR="00AB7748" w:rsidRDefault="00AB7748" w:rsidP="00AB7748">
      <w:pPr>
        <w:widowControl/>
        <w:spacing w:line="375" w:lineRule="atLeast"/>
        <w:jc w:val="left"/>
        <w:rPr>
          <w:rFonts w:ascii="宋体" w:eastAsia="宋体" w:hAnsi="宋体" w:cs="Arial" w:hint="eastAsia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  <w:r w:rsidR="004B42F3">
        <w:rPr>
          <w:rFonts w:ascii="Arial" w:eastAsia="宋体" w:hAnsi="Arial" w:cs="Arial"/>
          <w:color w:val="555555"/>
          <w:kern w:val="0"/>
          <w:sz w:val="27"/>
          <w:szCs w:val="27"/>
        </w:rPr>
        <w:t>    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 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1A6C57">
        <w:rPr>
          <w:rFonts w:ascii="Arial" w:eastAsia="宋体" w:hAnsi="Arial" w:cs="Arial" w:hint="eastAsia"/>
          <w:color w:val="555555"/>
          <w:kern w:val="0"/>
          <w:sz w:val="27"/>
        </w:rPr>
        <w:t>6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题目、作者单位、姓名、摘要、关键词等需提供英文，置于“中图分类号”、“文献标识码”之下，正文之前。</w:t>
      </w:r>
    </w:p>
    <w:p w:rsidR="00763151" w:rsidRDefault="001A6C57" w:rsidP="001A6C57">
      <w:pPr>
        <w:widowControl/>
        <w:spacing w:line="375" w:lineRule="atLeast"/>
        <w:ind w:firstLine="420"/>
        <w:jc w:val="left"/>
        <w:rPr>
          <w:rFonts w:ascii="宋体" w:eastAsia="宋体" w:hAnsi="宋体" w:cs="Arial" w:hint="eastAsia"/>
          <w:color w:val="555555"/>
          <w:kern w:val="0"/>
          <w:sz w:val="27"/>
          <w:szCs w:val="27"/>
        </w:rPr>
      </w:pP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</w:t>
      </w:r>
      <w:r w:rsid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7. </w:t>
      </w:r>
      <w:r w:rsidRPr="00763151">
        <w:rPr>
          <w:rFonts w:ascii="Arial" w:eastAsia="宋体" w:hAnsi="Arial" w:cs="Arial"/>
          <w:color w:val="555555"/>
          <w:kern w:val="0"/>
          <w:sz w:val="27"/>
          <w:szCs w:val="27"/>
        </w:rPr>
        <w:t>请作者遵守学术伦理规范，坚持原创性，不得伪造、抄袭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。</w:t>
      </w:r>
      <w:r w:rsidRPr="00763151">
        <w:rPr>
          <w:rFonts w:ascii="Arial" w:eastAsia="宋体" w:hAnsi="Arial" w:cs="Arial"/>
          <w:color w:val="555555"/>
          <w:kern w:val="0"/>
          <w:sz w:val="27"/>
          <w:szCs w:val="27"/>
        </w:rPr>
        <w:t>撰</w:t>
      </w:r>
      <w:r w:rsidRPr="001D57E8">
        <w:rPr>
          <w:rFonts w:ascii="宋体" w:eastAsia="宋体" w:hAnsi="宋体" w:cs="Arial"/>
          <w:color w:val="555555"/>
          <w:kern w:val="0"/>
          <w:sz w:val="27"/>
          <w:szCs w:val="27"/>
        </w:rPr>
        <w:t>写稿件应遵守相关的国家标准和法规，如关于标点符号和数字使用的规范等。</w:t>
      </w:r>
    </w:p>
    <w:p w:rsidR="001D57E8" w:rsidRDefault="001D57E8" w:rsidP="001A6C57">
      <w:pPr>
        <w:widowControl/>
        <w:spacing w:line="375" w:lineRule="atLeast"/>
        <w:ind w:firstLine="420"/>
        <w:jc w:val="left"/>
        <w:rPr>
          <w:rFonts w:ascii="宋体" w:eastAsia="宋体" w:hAnsi="宋体" w:cs="Arial" w:hint="eastAsia"/>
          <w:color w:val="555555"/>
          <w:kern w:val="0"/>
          <w:sz w:val="27"/>
          <w:szCs w:val="27"/>
        </w:rPr>
      </w:pPr>
      <w:r w:rsidRPr="001D57E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 xml:space="preserve"> 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8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、</w:t>
      </w:r>
      <w:r w:rsidRPr="00763151">
        <w:rPr>
          <w:rFonts w:ascii="Arial" w:eastAsia="宋体" w:hAnsi="Arial" w:cs="Arial"/>
          <w:color w:val="555555"/>
          <w:kern w:val="0"/>
          <w:sz w:val="27"/>
          <w:szCs w:val="27"/>
        </w:rPr>
        <w:t>凡向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CHED2016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年会</w:t>
      </w:r>
      <w:r w:rsidRPr="00763151">
        <w:rPr>
          <w:rFonts w:ascii="Arial" w:eastAsia="宋体" w:hAnsi="Arial" w:cs="Arial"/>
          <w:color w:val="555555"/>
          <w:kern w:val="0"/>
          <w:sz w:val="27"/>
          <w:szCs w:val="27"/>
        </w:rPr>
        <w:t>投稿，限于人力，恕来稿一律不退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，</w:t>
      </w:r>
      <w:r w:rsidRPr="00763151">
        <w:rPr>
          <w:rFonts w:ascii="Arial" w:eastAsia="宋体" w:hAnsi="Arial" w:cs="Arial"/>
          <w:color w:val="555555"/>
          <w:kern w:val="0"/>
          <w:sz w:val="27"/>
          <w:szCs w:val="27"/>
        </w:rPr>
        <w:t>稿件经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CHED</w:t>
      </w:r>
      <w:r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学术委员会审</w:t>
      </w:r>
      <w:r w:rsidRPr="001D57E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稿后</w:t>
      </w:r>
      <w:r w:rsidRPr="001D57E8">
        <w:rPr>
          <w:rFonts w:ascii="宋体" w:eastAsia="宋体" w:hAnsi="宋体" w:cs="Arial"/>
          <w:color w:val="555555"/>
          <w:kern w:val="0"/>
          <w:sz w:val="27"/>
          <w:szCs w:val="27"/>
        </w:rPr>
        <w:t>，</w:t>
      </w:r>
      <w:r w:rsidRPr="001D57E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依据稿件质量和数量，决定是否辑集</w:t>
      </w:r>
      <w:r w:rsidRPr="001D57E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lastRenderedPageBreak/>
        <w:t>出版，</w:t>
      </w:r>
      <w:r w:rsidR="00763151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一经审核采用的稿件，组委会颁发稿件录用证明，并在</w:t>
      </w:r>
      <w:r w:rsidRPr="001D57E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出版</w:t>
      </w:r>
      <w:r w:rsidRPr="001D57E8">
        <w:rPr>
          <w:rFonts w:ascii="宋体" w:eastAsia="宋体" w:hAnsi="宋体" w:cs="Arial"/>
          <w:color w:val="555555"/>
          <w:kern w:val="0"/>
          <w:sz w:val="27"/>
          <w:szCs w:val="27"/>
        </w:rPr>
        <w:t>后统一寄送样</w:t>
      </w:r>
      <w:r w:rsidRPr="001D57E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书。</w:t>
      </w:r>
    </w:p>
    <w:p w:rsidR="001D57E8" w:rsidRPr="00763151" w:rsidRDefault="00763151" w:rsidP="001D57E8">
      <w:pPr>
        <w:widowControl/>
        <w:spacing w:line="375" w:lineRule="atLeast"/>
        <w:ind w:firstLine="420"/>
        <w:jc w:val="left"/>
        <w:rPr>
          <w:rFonts w:ascii="Arial" w:eastAsia="宋体" w:hAnsi="Arial" w:cs="Arial" w:hint="eastAsia"/>
          <w:color w:val="555555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 </w:t>
      </w:r>
      <w:r w:rsidR="001D57E8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9</w:t>
      </w:r>
      <w:r w:rsidR="001D57E8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、</w:t>
      </w:r>
      <w:r w:rsidR="001D57E8" w:rsidRPr="00E922C8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请投稿者在文后另附页写明详细联系地址和联系方式。</w:t>
      </w:r>
    </w:p>
    <w:p w:rsidR="001D57E8" w:rsidRPr="00763151" w:rsidRDefault="00763151" w:rsidP="001A6C57">
      <w:pPr>
        <w:widowControl/>
        <w:spacing w:line="375" w:lineRule="atLeast"/>
        <w:ind w:firstLine="420"/>
        <w:jc w:val="left"/>
        <w:rPr>
          <w:rFonts w:ascii="Arial" w:eastAsia="宋体" w:hAnsi="Arial" w:cs="Arial" w:hint="eastAsia"/>
          <w:color w:val="555555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 </w:t>
      </w:r>
      <w:r w:rsidR="001D57E8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10</w:t>
      </w:r>
      <w:r w:rsidR="001D57E8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、</w:t>
      </w:r>
      <w:r w:rsidR="001D57E8" w:rsidRPr="00763151">
        <w:rPr>
          <w:rFonts w:ascii="Arial" w:eastAsia="宋体" w:hAnsi="Arial" w:cs="Arial"/>
          <w:color w:val="555555"/>
          <w:kern w:val="0"/>
          <w:sz w:val="27"/>
          <w:szCs w:val="27"/>
        </w:rPr>
        <w:t>如对以上规定有所保留或</w:t>
      </w: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>其它</w:t>
      </w:r>
      <w:r w:rsidR="001D57E8" w:rsidRPr="00763151">
        <w:rPr>
          <w:rFonts w:ascii="Arial" w:eastAsia="宋体" w:hAnsi="Arial" w:cs="Arial"/>
          <w:color w:val="555555"/>
          <w:kern w:val="0"/>
          <w:sz w:val="27"/>
          <w:szCs w:val="27"/>
        </w:rPr>
        <w:t>要求，请来稿时予以说明</w:t>
      </w:r>
      <w:r w:rsidR="001D57E8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。</w:t>
      </w:r>
    </w:p>
    <w:p w:rsidR="001D57E8" w:rsidRPr="00763151" w:rsidRDefault="001D57E8" w:rsidP="001A6C57">
      <w:pPr>
        <w:widowControl/>
        <w:spacing w:line="375" w:lineRule="atLeast"/>
        <w:ind w:firstLine="420"/>
        <w:jc w:val="left"/>
        <w:rPr>
          <w:rFonts w:ascii="Arial" w:eastAsia="宋体" w:hAnsi="Arial" w:cs="Arial" w:hint="eastAsia"/>
          <w:color w:val="555555"/>
          <w:kern w:val="0"/>
          <w:sz w:val="27"/>
          <w:szCs w:val="27"/>
        </w:rPr>
      </w:pPr>
    </w:p>
    <w:p w:rsidR="001D57E8" w:rsidRPr="0075365F" w:rsidRDefault="006006C4" w:rsidP="001A6C57">
      <w:pPr>
        <w:widowControl/>
        <w:spacing w:line="375" w:lineRule="atLeast"/>
        <w:ind w:firstLine="420"/>
        <w:jc w:val="left"/>
        <w:rPr>
          <w:rFonts w:ascii="宋体" w:eastAsia="宋体" w:hAnsi="宋体" w:cs="Arial" w:hint="eastAsia"/>
          <w:b/>
          <w:color w:val="555555"/>
          <w:kern w:val="0"/>
          <w:sz w:val="27"/>
          <w:szCs w:val="27"/>
        </w:rPr>
      </w:pPr>
      <w:r w:rsidRPr="0075365F">
        <w:rPr>
          <w:rFonts w:ascii="宋体" w:eastAsia="宋体" w:hAnsi="宋体" w:cs="Arial" w:hint="eastAsia"/>
          <w:b/>
          <w:color w:val="555555"/>
          <w:kern w:val="0"/>
          <w:sz w:val="27"/>
          <w:szCs w:val="27"/>
        </w:rPr>
        <w:t xml:space="preserve"> 正文格式</w:t>
      </w:r>
    </w:p>
    <w:p w:rsidR="0075365F" w:rsidRDefault="00763151" w:rsidP="001A6C57">
      <w:pPr>
        <w:widowControl/>
        <w:spacing w:line="375" w:lineRule="atLeast"/>
        <w:ind w:firstLine="420"/>
        <w:jc w:val="left"/>
        <w:rPr>
          <w:rFonts w:ascii="宋体" w:eastAsia="宋体" w:hAnsi="宋体" w:cs="Arial" w:hint="eastAsia"/>
          <w:color w:val="555555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 </w:t>
      </w:r>
      <w:r w:rsidR="006006C4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1</w:t>
      </w:r>
      <w:r w:rsidR="006006C4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、</w:t>
      </w:r>
      <w:r w:rsidR="0075365F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正文</w:t>
      </w:r>
      <w:r w:rsidR="0075365F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采用5#宋体，1.5倍行距；</w:t>
      </w:r>
    </w:p>
    <w:p w:rsidR="0075365F" w:rsidRPr="00E922C8" w:rsidRDefault="00763151" w:rsidP="001A6C57">
      <w:pPr>
        <w:widowControl/>
        <w:spacing w:line="375" w:lineRule="atLeast"/>
        <w:ind w:firstLine="420"/>
        <w:jc w:val="left"/>
        <w:rPr>
          <w:rFonts w:ascii="宋体" w:eastAsia="宋体" w:hAnsi="宋体" w:cs="Arial"/>
          <w:color w:val="555555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 </w:t>
      </w:r>
      <w:r w:rsidR="0075365F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2</w:t>
      </w:r>
      <w:r w:rsidR="0075365F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、</w:t>
      </w:r>
      <w:r w:rsidR="006006C4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正文</w:t>
      </w:r>
      <w:r w:rsidR="006006C4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标题</w:t>
      </w:r>
      <w:r w:rsidR="0075365F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3#黑体居中；副标题4#黑体；作者名小4#宋体；一级标题采用4#黑体居左，二级标题采用小4#黑体</w:t>
      </w:r>
      <w:r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；</w:t>
      </w:r>
    </w:p>
    <w:p w:rsidR="00763151" w:rsidRDefault="00AB7748" w:rsidP="00AB7748">
      <w:pPr>
        <w:widowControl/>
        <w:spacing w:line="375" w:lineRule="atLeast"/>
        <w:jc w:val="left"/>
        <w:rPr>
          <w:rFonts w:ascii="Arial" w:eastAsia="宋体" w:hAnsi="Arial" w:cs="Arial" w:hint="eastAsia"/>
          <w:color w:val="555555"/>
          <w:kern w:val="0"/>
          <w:sz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</w:t>
      </w:r>
      <w:r w:rsidR="004B42F3"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</w:t>
      </w:r>
      <w:r w:rsid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</w:t>
      </w:r>
      <w:r w:rsidR="004B42F3"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</w:t>
      </w:r>
      <w:r w:rsidRPr="00763151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  <w:r w:rsidR="0075365F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3</w:t>
      </w:r>
      <w:r w:rsidR="0075365F" w:rsidRP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>、表题</w:t>
      </w:r>
      <w:r w:rsidR="0075365F">
        <w:rPr>
          <w:rFonts w:ascii="Arial" w:eastAsia="宋体" w:hAnsi="Arial" w:cs="Arial" w:hint="eastAsia"/>
          <w:color w:val="555555"/>
          <w:kern w:val="0"/>
          <w:sz w:val="27"/>
        </w:rPr>
        <w:t>在表的上方，采用</w:t>
      </w:r>
      <w:r w:rsidR="0075365F">
        <w:rPr>
          <w:rFonts w:ascii="Arial" w:eastAsia="宋体" w:hAnsi="Arial" w:cs="Arial" w:hint="eastAsia"/>
          <w:color w:val="555555"/>
          <w:kern w:val="0"/>
          <w:sz w:val="27"/>
        </w:rPr>
        <w:t>5#</w:t>
      </w:r>
      <w:r w:rsidR="0075365F">
        <w:rPr>
          <w:rFonts w:ascii="Arial" w:eastAsia="宋体" w:hAnsi="Arial" w:cs="Arial" w:hint="eastAsia"/>
          <w:color w:val="555555"/>
          <w:kern w:val="0"/>
          <w:sz w:val="27"/>
        </w:rPr>
        <w:t>宋体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>；图题在图的下方，采用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>5#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>宋体；“参考文献”采用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>4#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>黑体，内容为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>5#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>宋体。</w:t>
      </w:r>
    </w:p>
    <w:p w:rsidR="00763151" w:rsidRDefault="00763151" w:rsidP="00AB7748">
      <w:pPr>
        <w:widowControl/>
        <w:spacing w:line="375" w:lineRule="atLeast"/>
        <w:jc w:val="left"/>
        <w:rPr>
          <w:rFonts w:ascii="Arial" w:eastAsia="宋体" w:hAnsi="Arial" w:cs="Arial" w:hint="eastAsia"/>
          <w:color w:val="555555"/>
          <w:kern w:val="0"/>
          <w:sz w:val="27"/>
        </w:rPr>
      </w:pPr>
    </w:p>
    <w:p w:rsidR="00AB7748" w:rsidRPr="00E922C8" w:rsidRDefault="00763151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555555"/>
          <w:kern w:val="0"/>
          <w:sz w:val="27"/>
        </w:rPr>
        <w:t xml:space="preserve">      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文后参考文献著录方式（详见</w:t>
      </w:r>
      <w:r w:rsidR="00AB7748"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GB/T 7714-2005</w:t>
      </w:r>
      <w:r w:rsidR="00AB7748"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）：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    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期刊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: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［序号］著者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篇名［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J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］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刊名，年，卷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(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期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)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：起止页码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   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 xml:space="preserve"> 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著作：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序号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]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著者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书名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[M].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版本（初版不写）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出版地：出版者，出版年：起止页码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    </w:t>
      </w:r>
      <w:r w:rsidR="00763151"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 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论文集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: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［序号］析出文献的著者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篇名［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C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］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//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原文献著者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原文献名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出版地：出版者，出版年：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析出文献起止页码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     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学位论文：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序号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]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著者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题名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[D].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出版地：出版者，出版年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   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 xml:space="preserve">  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报纸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: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［序号］著者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篇名［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N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］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报纸名，出版日期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(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版次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).</w:t>
      </w:r>
    </w:p>
    <w:p w:rsidR="00AB7748" w:rsidRPr="00E922C8" w:rsidRDefault="00AB7748" w:rsidP="00AB7748">
      <w:pPr>
        <w:widowControl/>
        <w:spacing w:line="375" w:lineRule="atLeast"/>
        <w:jc w:val="left"/>
        <w:rPr>
          <w:rFonts w:ascii="Arial" w:eastAsia="宋体" w:hAnsi="Arial" w:cs="Arial"/>
          <w:color w:val="555555"/>
          <w:kern w:val="0"/>
          <w:sz w:val="27"/>
          <w:szCs w:val="27"/>
        </w:rPr>
      </w:pP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 xml:space="preserve">　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    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="00763151">
        <w:rPr>
          <w:rFonts w:ascii="Arial" w:eastAsia="宋体" w:hAnsi="Arial" w:cs="Arial" w:hint="eastAsia"/>
          <w:color w:val="555555"/>
          <w:kern w:val="0"/>
          <w:sz w:val="27"/>
        </w:rPr>
        <w:t xml:space="preserve">  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电子文献：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序号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]</w:t>
      </w:r>
      <w:r w:rsidRPr="00E922C8">
        <w:rPr>
          <w:rFonts w:ascii="Arial" w:eastAsia="宋体" w:hAnsi="Arial" w:cs="Arial"/>
          <w:color w:val="555555"/>
          <w:kern w:val="0"/>
          <w:sz w:val="27"/>
        </w:rPr>
        <w:t> 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著者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电子文献题名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文献类型标志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/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载体类型标志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].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（发表或更新日期）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[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引用日期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].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>电子文献网址</w:t>
      </w:r>
      <w:r w:rsidRPr="00E922C8">
        <w:rPr>
          <w:rFonts w:ascii="Arial" w:eastAsia="宋体" w:hAnsi="Arial" w:cs="Arial"/>
          <w:color w:val="555555"/>
          <w:kern w:val="0"/>
          <w:sz w:val="27"/>
          <w:szCs w:val="27"/>
        </w:rPr>
        <w:t>.</w:t>
      </w:r>
      <w:r w:rsidRPr="00E922C8">
        <w:rPr>
          <w:rFonts w:ascii="宋体" w:eastAsia="宋体" w:hAnsi="宋体" w:cs="Arial" w:hint="eastAsia"/>
          <w:color w:val="555555"/>
          <w:kern w:val="0"/>
          <w:sz w:val="27"/>
          <w:szCs w:val="27"/>
        </w:rPr>
        <w:t xml:space="preserve">　　</w:t>
      </w:r>
    </w:p>
    <w:sectPr w:rsidR="00AB7748" w:rsidRPr="00E9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F6" w:rsidRDefault="000857F6" w:rsidP="00E922C8">
      <w:r>
        <w:separator/>
      </w:r>
    </w:p>
  </w:endnote>
  <w:endnote w:type="continuationSeparator" w:id="1">
    <w:p w:rsidR="000857F6" w:rsidRDefault="000857F6" w:rsidP="00E9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F6" w:rsidRDefault="000857F6" w:rsidP="00E922C8">
      <w:r>
        <w:separator/>
      </w:r>
    </w:p>
  </w:footnote>
  <w:footnote w:type="continuationSeparator" w:id="1">
    <w:p w:rsidR="000857F6" w:rsidRDefault="000857F6" w:rsidP="00E92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2C8"/>
    <w:rsid w:val="000857F6"/>
    <w:rsid w:val="001A6C57"/>
    <w:rsid w:val="001D57E8"/>
    <w:rsid w:val="004660FD"/>
    <w:rsid w:val="004B42F3"/>
    <w:rsid w:val="006006C4"/>
    <w:rsid w:val="0075365F"/>
    <w:rsid w:val="00763151"/>
    <w:rsid w:val="00AB7748"/>
    <w:rsid w:val="00E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2C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22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922C8"/>
  </w:style>
  <w:style w:type="character" w:styleId="a6">
    <w:name w:val="Hyperlink"/>
    <w:basedOn w:val="a0"/>
    <w:uiPriority w:val="99"/>
    <w:semiHidden/>
    <w:unhideWhenUsed/>
    <w:rsid w:val="00E92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2016-04-01T02:43:00Z</dcterms:created>
  <dcterms:modified xsi:type="dcterms:W3CDTF">2016-04-01T07:33:00Z</dcterms:modified>
</cp:coreProperties>
</file>