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53" w:rsidRPr="00603B6F" w:rsidRDefault="00B20653" w:rsidP="00B20653">
      <w:pPr>
        <w:jc w:val="center"/>
        <w:rPr>
          <w:rFonts w:ascii="楷体" w:eastAsia="楷体" w:hAnsi="楷体"/>
          <w:sz w:val="32"/>
        </w:rPr>
      </w:pPr>
      <w:r w:rsidRPr="00603B6F">
        <w:rPr>
          <w:rFonts w:ascii="楷体" w:eastAsia="楷体" w:hAnsi="楷体" w:hint="eastAsia"/>
          <w:sz w:val="32"/>
        </w:rPr>
        <w:t>复旦大学2018创新教与学研讨会</w:t>
      </w:r>
    </w:p>
    <w:p w:rsidR="00C139F6" w:rsidRDefault="00603B6F" w:rsidP="00B20653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课程改造工作坊</w:t>
      </w:r>
      <w:r w:rsidR="0046244E">
        <w:rPr>
          <w:rFonts w:ascii="华文中宋" w:eastAsia="华文中宋" w:hAnsi="华文中宋" w:hint="eastAsia"/>
          <w:sz w:val="32"/>
        </w:rPr>
        <w:t>参与者所授在线课程</w:t>
      </w:r>
      <w:r w:rsidR="00C139F6">
        <w:rPr>
          <w:rFonts w:ascii="华文中宋" w:eastAsia="华文中宋" w:hAnsi="华文中宋" w:hint="eastAsia"/>
          <w:sz w:val="32"/>
        </w:rPr>
        <w:t>基本信息表</w:t>
      </w:r>
    </w:p>
    <w:p w:rsidR="00B20653" w:rsidRPr="0046244E" w:rsidRDefault="0046244E" w:rsidP="00B20653">
      <w:pPr>
        <w:jc w:val="center"/>
        <w:rPr>
          <w:rFonts w:asciiTheme="minorEastAsia" w:hAnsiTheme="minorEastAsia"/>
          <w:sz w:val="24"/>
          <w:szCs w:val="24"/>
        </w:rPr>
      </w:pPr>
      <w:r w:rsidRPr="0046244E">
        <w:rPr>
          <w:rFonts w:ascii="华文中宋" w:eastAsia="华文中宋" w:hAnsi="华文中宋" w:hint="eastAsia"/>
          <w:sz w:val="24"/>
          <w:szCs w:val="24"/>
        </w:rPr>
        <w:t>（工作坊：如何运用FD-</w:t>
      </w:r>
      <w:r w:rsidRPr="0046244E">
        <w:rPr>
          <w:rFonts w:ascii="华文中宋" w:eastAsia="华文中宋" w:hAnsi="华文中宋"/>
          <w:sz w:val="24"/>
          <w:szCs w:val="24"/>
        </w:rPr>
        <w:t>QM</w:t>
      </w:r>
      <w:r w:rsidR="00B74427">
        <w:rPr>
          <w:rFonts w:ascii="华文中宋" w:eastAsia="华文中宋" w:hAnsi="华文中宋" w:hint="eastAsia"/>
          <w:sz w:val="24"/>
          <w:szCs w:val="24"/>
        </w:rPr>
        <w:t>在线课程质量</w:t>
      </w:r>
      <w:r w:rsidRPr="0046244E">
        <w:rPr>
          <w:rFonts w:ascii="华文中宋" w:eastAsia="华文中宋" w:hAnsi="华文中宋" w:hint="eastAsia"/>
          <w:sz w:val="24"/>
          <w:szCs w:val="24"/>
        </w:rPr>
        <w:t>标准改进课程）</w:t>
      </w:r>
    </w:p>
    <w:tbl>
      <w:tblPr>
        <w:tblStyle w:val="a3"/>
        <w:tblW w:w="8970" w:type="dxa"/>
        <w:tblLayout w:type="fixed"/>
        <w:tblLook w:val="04A0" w:firstRow="1" w:lastRow="0" w:firstColumn="1" w:lastColumn="0" w:noHBand="0" w:noVBand="1"/>
      </w:tblPr>
      <w:tblGrid>
        <w:gridCol w:w="1747"/>
        <w:gridCol w:w="3195"/>
        <w:gridCol w:w="1260"/>
        <w:gridCol w:w="2768"/>
      </w:tblGrid>
      <w:tr w:rsidR="00C139F6" w:rsidRPr="00C139F6" w:rsidTr="00C139F6">
        <w:trPr>
          <w:trHeight w:val="52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6" w:rsidRPr="00C139F6" w:rsidRDefault="00C139F6" w:rsidP="00B20653">
            <w:pPr>
              <w:rPr>
                <w:rFonts w:eastAsia="宋体" w:cstheme="minorHAnsi"/>
                <w:bCs/>
                <w:kern w:val="0"/>
                <w:sz w:val="24"/>
                <w:szCs w:val="24"/>
              </w:rPr>
            </w:pPr>
            <w:r w:rsidRPr="00C139F6">
              <w:rPr>
                <w:rFonts w:eastAsia="宋体" w:cstheme="minorHAnsi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4D86"/>
            </w:tcBorders>
            <w:vAlign w:val="center"/>
          </w:tcPr>
          <w:p w:rsidR="00C139F6" w:rsidRPr="00C139F6" w:rsidRDefault="00C139F6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4D86"/>
              <w:bottom w:val="single" w:sz="4" w:space="0" w:color="auto"/>
              <w:right w:val="single" w:sz="4" w:space="0" w:color="004D86"/>
            </w:tcBorders>
            <w:vAlign w:val="center"/>
          </w:tcPr>
          <w:p w:rsidR="00C139F6" w:rsidRPr="00C139F6" w:rsidRDefault="00C139F6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Email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4D86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139F6" w:rsidRPr="00C139F6" w:rsidTr="00C139F6">
        <w:trPr>
          <w:trHeight w:val="52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B20653">
            <w:pPr>
              <w:rPr>
                <w:rFonts w:eastAsia="宋体" w:cstheme="minorHAnsi"/>
                <w:bCs/>
                <w:kern w:val="0"/>
                <w:sz w:val="24"/>
                <w:szCs w:val="24"/>
              </w:rPr>
            </w:pPr>
            <w:r w:rsidRPr="00C139F6">
              <w:rPr>
                <w:rFonts w:eastAsia="宋体" w:cstheme="minorHAnsi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4D86"/>
            </w:tcBorders>
            <w:vAlign w:val="center"/>
          </w:tcPr>
          <w:p w:rsidR="00C139F6" w:rsidRPr="00C139F6" w:rsidRDefault="00C139F6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4D86"/>
              <w:bottom w:val="single" w:sz="4" w:space="0" w:color="auto"/>
              <w:right w:val="single" w:sz="4" w:space="0" w:color="004D86"/>
            </w:tcBorders>
            <w:vAlign w:val="center"/>
          </w:tcPr>
          <w:p w:rsidR="00C139F6" w:rsidRPr="00C139F6" w:rsidRDefault="00C139F6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4D86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B20653" w:rsidRPr="00C139F6" w:rsidTr="00B20653">
        <w:trPr>
          <w:trHeight w:val="53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53" w:rsidRPr="00C139F6" w:rsidRDefault="00B20653" w:rsidP="008C5869">
            <w:pPr>
              <w:rPr>
                <w:rFonts w:ascii="华文楷体" w:eastAsiaTheme="minorEastAsia" w:hAnsi="华文楷体" w:cstheme="minorHAnsi"/>
                <w:bCs/>
                <w:kern w:val="0"/>
                <w:sz w:val="24"/>
                <w:szCs w:val="24"/>
              </w:rPr>
            </w:pPr>
            <w:r w:rsidRPr="00C139F6">
              <w:rPr>
                <w:rFonts w:eastAsiaTheme="minorEastAsia" w:cstheme="minorHAnsi" w:hint="eastAsia"/>
                <w:sz w:val="24"/>
                <w:szCs w:val="24"/>
              </w:rPr>
              <w:t>在线课程</w:t>
            </w:r>
            <w:r w:rsidR="008C5869" w:rsidRPr="00C139F6">
              <w:rPr>
                <w:rFonts w:eastAsiaTheme="minorEastAsia" w:cstheme="minorHAnsi" w:hint="eastAsia"/>
                <w:sz w:val="24"/>
                <w:szCs w:val="24"/>
              </w:rPr>
              <w:t>名称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53" w:rsidRPr="00C139F6" w:rsidRDefault="00B20653" w:rsidP="00B2065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C5869" w:rsidRPr="00C139F6" w:rsidTr="00B20653">
        <w:trPr>
          <w:trHeight w:val="53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9" w:rsidRPr="00C139F6" w:rsidRDefault="008C5869" w:rsidP="008C5869">
            <w:pPr>
              <w:rPr>
                <w:rFonts w:eastAsiaTheme="minorEastAsia" w:cstheme="minorHAnsi"/>
                <w:sz w:val="24"/>
                <w:szCs w:val="24"/>
              </w:rPr>
            </w:pPr>
            <w:r w:rsidRPr="00C139F6">
              <w:rPr>
                <w:rFonts w:eastAsiaTheme="minorEastAsia" w:cstheme="minorHAnsi" w:hint="eastAsia"/>
                <w:sz w:val="24"/>
                <w:szCs w:val="24"/>
              </w:rPr>
              <w:t>在线课程网址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9" w:rsidRPr="00C139F6" w:rsidRDefault="008C5869" w:rsidP="00B2065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139F6" w:rsidRPr="00C139F6" w:rsidTr="00B20653">
        <w:trPr>
          <w:trHeight w:val="53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8C5869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 w:hint="eastAsia"/>
                <w:sz w:val="24"/>
                <w:szCs w:val="24"/>
              </w:rPr>
              <w:t>授课对象</w:t>
            </w:r>
            <w:r w:rsidR="00254563">
              <w:rPr>
                <w:rFonts w:eastAsiaTheme="minorEastAsia" w:cstheme="minorHAnsi" w:hint="eastAsia"/>
                <w:sz w:val="24"/>
                <w:szCs w:val="24"/>
              </w:rPr>
              <w:t>与人数</w:t>
            </w:r>
            <w:bookmarkStart w:id="0" w:name="_GoBack"/>
            <w:bookmarkEnd w:id="0"/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B2065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139F6" w:rsidRPr="00C139F6" w:rsidTr="00B20653">
        <w:trPr>
          <w:trHeight w:val="53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8C5869">
            <w:pPr>
              <w:rPr>
                <w:rFonts w:eastAsiaTheme="minorEastAsia" w:cstheme="minorHAnsi"/>
                <w:sz w:val="24"/>
                <w:szCs w:val="24"/>
              </w:rPr>
            </w:pPr>
            <w:r w:rsidRPr="00C139F6">
              <w:rPr>
                <w:rFonts w:eastAsiaTheme="minorEastAsia" w:cstheme="minorHAnsi" w:hint="eastAsia"/>
                <w:sz w:val="24"/>
                <w:szCs w:val="24"/>
              </w:rPr>
              <w:t>授课模式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6" w:rsidRPr="00C139F6" w:rsidRDefault="00C139F6" w:rsidP="00C139F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139F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A □混合式教学   B□ 纯在线教学</w:t>
            </w:r>
          </w:p>
        </w:tc>
      </w:tr>
      <w:tr w:rsidR="00B20653" w:rsidRPr="00C139F6" w:rsidTr="00C139F6">
        <w:trPr>
          <w:trHeight w:val="2917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53" w:rsidRPr="00C139F6" w:rsidRDefault="00C139F6" w:rsidP="00B20653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139F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一、教学目标</w:t>
            </w:r>
          </w:p>
          <w:p w:rsidR="00C139F6" w:rsidRPr="00C139F6" w:rsidRDefault="00C139F6" w:rsidP="00B20653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139F6" w:rsidRPr="00C139F6" w:rsidTr="00C139F6">
        <w:trPr>
          <w:trHeight w:val="5240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6" w:rsidRPr="00C139F6" w:rsidRDefault="00C139F6" w:rsidP="00C139F6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139F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二、教学活动</w:t>
            </w:r>
          </w:p>
          <w:p w:rsidR="00C139F6" w:rsidRPr="00C139F6" w:rsidRDefault="00C139F6" w:rsidP="00C139F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139F6" w:rsidRPr="00C139F6" w:rsidTr="00C139F6">
        <w:trPr>
          <w:trHeight w:val="3534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6" w:rsidRPr="00C139F6" w:rsidRDefault="00C139F6" w:rsidP="00C139F6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139F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三、学业评估</w:t>
            </w:r>
          </w:p>
          <w:p w:rsidR="00C139F6" w:rsidRPr="00C139F6" w:rsidRDefault="00C139F6" w:rsidP="00C139F6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139F6" w:rsidRPr="00C139F6" w:rsidTr="00C139F6">
        <w:trPr>
          <w:trHeight w:val="9204"/>
        </w:trPr>
        <w:tc>
          <w:tcPr>
            <w:tcW w:w="8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6" w:rsidRPr="00C139F6" w:rsidRDefault="00C139F6" w:rsidP="00C139F6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139F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四、主要教学知识点</w:t>
            </w:r>
            <w:r w:rsidR="0046244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列表</w:t>
            </w:r>
          </w:p>
        </w:tc>
      </w:tr>
    </w:tbl>
    <w:p w:rsidR="00B20653" w:rsidRPr="00B20653" w:rsidRDefault="00B20653" w:rsidP="00B20653">
      <w:pPr>
        <w:jc w:val="center"/>
      </w:pPr>
    </w:p>
    <w:sectPr w:rsidR="00B20653" w:rsidRPr="00B2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49" w:rsidRDefault="00A80F49" w:rsidP="00776EC6">
      <w:r>
        <w:separator/>
      </w:r>
    </w:p>
  </w:endnote>
  <w:endnote w:type="continuationSeparator" w:id="0">
    <w:p w:rsidR="00A80F49" w:rsidRDefault="00A80F49" w:rsidP="007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49" w:rsidRDefault="00A80F49" w:rsidP="00776EC6">
      <w:r>
        <w:separator/>
      </w:r>
    </w:p>
  </w:footnote>
  <w:footnote w:type="continuationSeparator" w:id="0">
    <w:p w:rsidR="00A80F49" w:rsidRDefault="00A80F49" w:rsidP="0077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7A7"/>
    <w:multiLevelType w:val="hybridMultilevel"/>
    <w:tmpl w:val="DCF8CDB8"/>
    <w:lvl w:ilvl="0" w:tplc="9482EA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3"/>
    <w:rsid w:val="000125FF"/>
    <w:rsid w:val="000B15F2"/>
    <w:rsid w:val="00254563"/>
    <w:rsid w:val="002919BC"/>
    <w:rsid w:val="00385F30"/>
    <w:rsid w:val="003B1963"/>
    <w:rsid w:val="0046244E"/>
    <w:rsid w:val="0051122C"/>
    <w:rsid w:val="00514E41"/>
    <w:rsid w:val="005579F6"/>
    <w:rsid w:val="00580F65"/>
    <w:rsid w:val="00603B6F"/>
    <w:rsid w:val="0063217A"/>
    <w:rsid w:val="00776EC6"/>
    <w:rsid w:val="008C5869"/>
    <w:rsid w:val="00A34C35"/>
    <w:rsid w:val="00A460C3"/>
    <w:rsid w:val="00A80F49"/>
    <w:rsid w:val="00B20653"/>
    <w:rsid w:val="00B64224"/>
    <w:rsid w:val="00B74427"/>
    <w:rsid w:val="00B76558"/>
    <w:rsid w:val="00B945ED"/>
    <w:rsid w:val="00BB6D2B"/>
    <w:rsid w:val="00C139F6"/>
    <w:rsid w:val="00C81EF9"/>
    <w:rsid w:val="00E00CB8"/>
    <w:rsid w:val="00E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5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7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6E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6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5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7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6E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6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</Words>
  <Characters>94</Characters>
  <Application>Microsoft Office Word</Application>
  <DocSecurity>0</DocSecurity>
  <Lines>6</Lines>
  <Paragraphs>5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8</cp:revision>
  <dcterms:created xsi:type="dcterms:W3CDTF">2018-05-14T07:34:00Z</dcterms:created>
  <dcterms:modified xsi:type="dcterms:W3CDTF">2018-05-14T07:57:00Z</dcterms:modified>
</cp:coreProperties>
</file>