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复旦大学202</w:t>
      </w:r>
      <w:r>
        <w:rPr>
          <w:rFonts w:hint="eastAsia"/>
          <w:b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2"/>
          <w:szCs w:val="28"/>
        </w:rPr>
        <w:t>年本科教学研究与改革</w:t>
      </w:r>
      <w:r>
        <w:rPr>
          <w:rFonts w:hint="eastAsia"/>
          <w:b/>
          <w:sz w:val="32"/>
          <w:szCs w:val="28"/>
          <w:lang w:eastAsia="zh-CN"/>
        </w:rPr>
        <w:t>实践</w:t>
      </w:r>
      <w:r>
        <w:rPr>
          <w:rFonts w:hint="eastAsia"/>
          <w:b/>
          <w:sz w:val="32"/>
          <w:szCs w:val="28"/>
        </w:rPr>
        <w:t>项目</w:t>
      </w: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申报书修改说明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8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修改说明（请对照专家组意见和建议逐条简要说明）：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不够书写，可自行加页。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DM2ZTg2YWYwOTljOTUxMjQ2ZjRiNmU5YWNjMDAifQ=="/>
    <w:docVar w:name="KSO_WPS_MARK_KEY" w:val="488d05ac-8998-46b1-8e18-51c9929f172c"/>
  </w:docVars>
  <w:rsids>
    <w:rsidRoot w:val="00C87636"/>
    <w:rsid w:val="000E7439"/>
    <w:rsid w:val="00313A01"/>
    <w:rsid w:val="003347FC"/>
    <w:rsid w:val="0048402B"/>
    <w:rsid w:val="00526986"/>
    <w:rsid w:val="00547611"/>
    <w:rsid w:val="0067162E"/>
    <w:rsid w:val="00691B24"/>
    <w:rsid w:val="00950D13"/>
    <w:rsid w:val="00B10437"/>
    <w:rsid w:val="00BA5B32"/>
    <w:rsid w:val="00C5302C"/>
    <w:rsid w:val="00C87636"/>
    <w:rsid w:val="00ED6A03"/>
    <w:rsid w:val="00FB68C1"/>
    <w:rsid w:val="34F6285D"/>
    <w:rsid w:val="45126DB5"/>
    <w:rsid w:val="4D231609"/>
    <w:rsid w:val="668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73</Characters>
  <Lines>5</Lines>
  <Paragraphs>1</Paragraphs>
  <TotalTime>169</TotalTime>
  <ScaleCrop>false</ScaleCrop>
  <LinksUpToDate>false</LinksUpToDate>
  <CharactersWithSpaces>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2020-01-09T08:21:00Z</dcterms:created>
  <dc:creator>YongZeng</dc:creator>
  <cp:lastModifiedBy>方雁</cp:lastModifiedBy>
  <dcterms:modified xsi:type="dcterms:W3CDTF">2023-12-31T08:30:32Z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F4D4C529E5E64865B3A4FB5CB7B0B3A5</vt:lpwstr>
  </property>
</Properties>
</file>