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7E0FB" w14:textId="47CF45F2" w:rsidR="00E87E1B" w:rsidRDefault="00000000">
      <w:pPr>
        <w:spacing w:line="540" w:lineRule="exact"/>
        <w:jc w:val="left"/>
        <w:rPr>
          <w:rFonts w:ascii="黑体" w:eastAsia="黑体"/>
          <w:b/>
          <w:color w:val="000000"/>
          <w:sz w:val="28"/>
          <w:szCs w:val="32"/>
          <w:u w:val="single"/>
        </w:rPr>
      </w:pPr>
      <w:r>
        <w:rPr>
          <w:rFonts w:ascii="黑体" w:eastAsia="黑体" w:hint="eastAsia"/>
          <w:color w:val="000000"/>
          <w:sz w:val="28"/>
          <w:szCs w:val="32"/>
        </w:rPr>
        <w:t>附件</w:t>
      </w:r>
      <w:r w:rsidR="00153E34">
        <w:rPr>
          <w:rFonts w:ascii="黑体" w:eastAsia="黑体" w:hint="eastAsia"/>
          <w:color w:val="000000"/>
          <w:sz w:val="28"/>
          <w:szCs w:val="32"/>
        </w:rPr>
        <w:t>1</w:t>
      </w:r>
    </w:p>
    <w:p w14:paraId="36FEFD3D" w14:textId="77777777" w:rsidR="00E87E1B" w:rsidRDefault="00E87E1B">
      <w:pPr>
        <w:spacing w:line="580" w:lineRule="exact"/>
        <w:rPr>
          <w:rFonts w:ascii="黑体" w:eastAsia="黑体"/>
          <w:b/>
          <w:color w:val="000000"/>
          <w:sz w:val="32"/>
          <w:szCs w:val="32"/>
          <w:u w:val="single"/>
        </w:rPr>
      </w:pPr>
    </w:p>
    <w:p w14:paraId="6F45D0E5" w14:textId="77777777" w:rsidR="00E87E1B" w:rsidRDefault="00000000">
      <w:pPr>
        <w:spacing w:line="240" w:lineRule="atLeast"/>
        <w:jc w:val="center"/>
        <w:rPr>
          <w:rFonts w:ascii="黑体" w:eastAsia="黑体"/>
          <w:b/>
          <w:color w:val="000000"/>
          <w:sz w:val="32"/>
          <w:szCs w:val="32"/>
          <w:u w:val="single"/>
        </w:rPr>
      </w:pPr>
      <w:r>
        <w:rPr>
          <w:rFonts w:hint="eastAsia"/>
          <w:b/>
          <w:noProof/>
          <w:sz w:val="48"/>
          <w:szCs w:val="48"/>
        </w:rPr>
        <w:drawing>
          <wp:inline distT="0" distB="0" distL="0" distR="0" wp14:anchorId="3C1B7015" wp14:editId="03A7A3EF">
            <wp:extent cx="2286000" cy="914400"/>
            <wp:effectExtent l="0" t="0" r="0" b="0"/>
            <wp:docPr id="1" name="图片 1" descr="name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name_sma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BC2D2" w14:textId="77777777" w:rsidR="00E87E1B" w:rsidRDefault="00E87E1B">
      <w:pPr>
        <w:spacing w:line="240" w:lineRule="atLeast"/>
        <w:jc w:val="center"/>
        <w:rPr>
          <w:rFonts w:ascii="黑体" w:eastAsia="黑体"/>
          <w:b/>
          <w:color w:val="000000"/>
          <w:sz w:val="32"/>
          <w:szCs w:val="32"/>
          <w:u w:val="single"/>
        </w:rPr>
      </w:pPr>
    </w:p>
    <w:p w14:paraId="151DE635" w14:textId="77777777" w:rsidR="00E87E1B" w:rsidRDefault="00000000">
      <w:pPr>
        <w:snapToGrid w:val="0"/>
        <w:spacing w:line="480" w:lineRule="auto"/>
        <w:rPr>
          <w:rFonts w:ascii="黑体" w:eastAsia="黑体"/>
          <w:b/>
          <w:color w:val="000000"/>
          <w:sz w:val="48"/>
          <w:szCs w:val="48"/>
        </w:rPr>
      </w:pPr>
      <w:r>
        <w:rPr>
          <w:rFonts w:ascii="黑体" w:eastAsia="黑体" w:hint="eastAsia"/>
          <w:b/>
          <w:color w:val="000000"/>
          <w:sz w:val="48"/>
          <w:szCs w:val="48"/>
        </w:rPr>
        <w:t>2026年度本科教学研究与改革实践项目</w:t>
      </w:r>
    </w:p>
    <w:p w14:paraId="371532A8" w14:textId="77777777" w:rsidR="00E87E1B" w:rsidRDefault="00000000">
      <w:pPr>
        <w:jc w:val="center"/>
        <w:rPr>
          <w:rFonts w:ascii="楷体" w:eastAsia="楷体" w:hAnsi="楷体" w:hint="eastAsia"/>
          <w:b/>
          <w:color w:val="000000"/>
          <w:sz w:val="72"/>
        </w:rPr>
      </w:pPr>
      <w:r>
        <w:rPr>
          <w:rFonts w:ascii="楷体" w:eastAsia="楷体" w:hAnsi="楷体" w:hint="eastAsia"/>
          <w:b/>
          <w:color w:val="000000"/>
          <w:sz w:val="72"/>
        </w:rPr>
        <w:t>申 报 书</w:t>
      </w:r>
    </w:p>
    <w:p w14:paraId="434521BC" w14:textId="52C695E1" w:rsidR="00E87E1B" w:rsidRDefault="00000000">
      <w:pPr>
        <w:spacing w:beforeLines="50" w:before="156" w:afterLines="50" w:after="156" w:line="360" w:lineRule="auto"/>
        <w:jc w:val="center"/>
        <w:rPr>
          <w:rFonts w:ascii="楷体" w:eastAsia="楷体" w:hAnsi="楷体" w:hint="eastAsia"/>
          <w:b/>
          <w:color w:val="000000"/>
          <w:sz w:val="52"/>
          <w:szCs w:val="18"/>
        </w:rPr>
      </w:pPr>
      <w:r>
        <w:rPr>
          <w:rFonts w:ascii="楷体" w:eastAsia="楷体" w:hAnsi="楷体" w:hint="eastAsia"/>
          <w:b/>
          <w:color w:val="000000"/>
          <w:sz w:val="52"/>
          <w:szCs w:val="18"/>
        </w:rPr>
        <w:t>（AI赋能</w:t>
      </w:r>
      <w:r w:rsidR="005B6EF9">
        <w:rPr>
          <w:rFonts w:ascii="楷体" w:eastAsia="楷体" w:hAnsi="楷体" w:hint="eastAsia"/>
          <w:b/>
          <w:color w:val="000000"/>
          <w:sz w:val="52"/>
          <w:szCs w:val="18"/>
        </w:rPr>
        <w:t>教学创新</w:t>
      </w:r>
      <w:r>
        <w:rPr>
          <w:rFonts w:ascii="楷体" w:eastAsia="楷体" w:hAnsi="楷体" w:hint="eastAsia"/>
          <w:b/>
          <w:color w:val="000000"/>
          <w:sz w:val="52"/>
          <w:szCs w:val="18"/>
        </w:rPr>
        <w:t>先导场景）</w:t>
      </w:r>
    </w:p>
    <w:p w14:paraId="4E2C06CF" w14:textId="77777777" w:rsidR="00E87E1B" w:rsidRDefault="00E87E1B">
      <w:pPr>
        <w:rPr>
          <w:rFonts w:ascii="楷体_GB2312" w:eastAsia="楷体_GB2312"/>
          <w:color w:val="000000"/>
          <w:sz w:val="32"/>
        </w:rPr>
      </w:pPr>
    </w:p>
    <w:tbl>
      <w:tblPr>
        <w:tblStyle w:val="aa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245"/>
      </w:tblGrid>
      <w:tr w:rsidR="00E87E1B" w14:paraId="1AF0FD39" w14:textId="77777777">
        <w:tc>
          <w:tcPr>
            <w:tcW w:w="1843" w:type="dxa"/>
            <w:vAlign w:val="bottom"/>
          </w:tcPr>
          <w:p w14:paraId="0A0E010E" w14:textId="77777777" w:rsidR="00E87E1B" w:rsidRDefault="00000000">
            <w:pPr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564B1EFF" w14:textId="77777777" w:rsidR="00E87E1B" w:rsidRDefault="00E87E1B">
            <w:pPr>
              <w:jc w:val="center"/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</w:pPr>
          </w:p>
        </w:tc>
      </w:tr>
      <w:tr w:rsidR="00E87E1B" w14:paraId="24D38E3C" w14:textId="77777777">
        <w:tc>
          <w:tcPr>
            <w:tcW w:w="1843" w:type="dxa"/>
            <w:vAlign w:val="bottom"/>
          </w:tcPr>
          <w:p w14:paraId="2A2F2C5B" w14:textId="77777777" w:rsidR="00E87E1B" w:rsidRDefault="00000000">
            <w:pPr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项目周期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6EC55ED2" w14:textId="77777777" w:rsidR="00E87E1B" w:rsidRDefault="00000000">
            <w:pPr>
              <w:jc w:val="center"/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年</w:t>
            </w:r>
          </w:p>
        </w:tc>
      </w:tr>
      <w:tr w:rsidR="00E87E1B" w14:paraId="7CD89BD7" w14:textId="77777777">
        <w:tc>
          <w:tcPr>
            <w:tcW w:w="1843" w:type="dxa"/>
            <w:vAlign w:val="bottom"/>
          </w:tcPr>
          <w:p w14:paraId="630455A8" w14:textId="77777777" w:rsidR="00E87E1B" w:rsidRDefault="00000000">
            <w:pPr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项目负责人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38570146" w14:textId="77777777" w:rsidR="00E87E1B" w:rsidRDefault="00E87E1B">
            <w:pPr>
              <w:jc w:val="center"/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</w:pPr>
          </w:p>
        </w:tc>
      </w:tr>
      <w:tr w:rsidR="00E87E1B" w14:paraId="30EF86D9" w14:textId="77777777">
        <w:tc>
          <w:tcPr>
            <w:tcW w:w="1843" w:type="dxa"/>
            <w:vAlign w:val="bottom"/>
          </w:tcPr>
          <w:p w14:paraId="1CDF76E7" w14:textId="77777777" w:rsidR="00E87E1B" w:rsidRDefault="00000000">
            <w:pPr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申报单位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43E12FB2" w14:textId="77777777" w:rsidR="00E87E1B" w:rsidRDefault="00E87E1B">
            <w:pPr>
              <w:jc w:val="center"/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</w:pPr>
          </w:p>
        </w:tc>
      </w:tr>
      <w:tr w:rsidR="00E87E1B" w14:paraId="56E100A1" w14:textId="77777777">
        <w:tc>
          <w:tcPr>
            <w:tcW w:w="1843" w:type="dxa"/>
            <w:vAlign w:val="bottom"/>
          </w:tcPr>
          <w:p w14:paraId="7014FBBC" w14:textId="77777777" w:rsidR="00E87E1B" w:rsidRDefault="00000000">
            <w:pPr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700A5162" w14:textId="77777777" w:rsidR="00E87E1B" w:rsidRDefault="00E87E1B">
            <w:pPr>
              <w:jc w:val="center"/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</w:pPr>
          </w:p>
        </w:tc>
      </w:tr>
      <w:tr w:rsidR="00E87E1B" w14:paraId="630E5946" w14:textId="77777777">
        <w:tc>
          <w:tcPr>
            <w:tcW w:w="1843" w:type="dxa"/>
            <w:vAlign w:val="bottom"/>
          </w:tcPr>
          <w:p w14:paraId="10E20D36" w14:textId="77777777" w:rsidR="00E87E1B" w:rsidRDefault="00000000">
            <w:pPr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4B219999" w14:textId="77777777" w:rsidR="00E87E1B" w:rsidRDefault="00E87E1B">
            <w:pPr>
              <w:jc w:val="center"/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</w:pPr>
          </w:p>
        </w:tc>
      </w:tr>
      <w:tr w:rsidR="00E87E1B" w14:paraId="3028413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883B257" w14:textId="77777777" w:rsidR="00E87E1B" w:rsidRDefault="00000000">
            <w:pPr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填报日期</w:t>
            </w:r>
          </w:p>
        </w:tc>
        <w:tc>
          <w:tcPr>
            <w:tcW w:w="5245" w:type="dxa"/>
            <w:tcBorders>
              <w:left w:val="nil"/>
              <w:right w:val="nil"/>
            </w:tcBorders>
          </w:tcPr>
          <w:p w14:paraId="2F5D7A44" w14:textId="77777777" w:rsidR="00E87E1B" w:rsidRDefault="00000000">
            <w:pPr>
              <w:jc w:val="center"/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年   月   日</w:t>
            </w:r>
          </w:p>
        </w:tc>
      </w:tr>
    </w:tbl>
    <w:p w14:paraId="1359E160" w14:textId="77777777" w:rsidR="00E87E1B" w:rsidRDefault="00E87E1B">
      <w:pPr>
        <w:rPr>
          <w:rFonts w:ascii="华文仿宋" w:eastAsia="华文仿宋" w:hAnsi="华文仿宋" w:hint="eastAsia"/>
          <w:color w:val="000000"/>
          <w:sz w:val="32"/>
        </w:rPr>
      </w:pPr>
    </w:p>
    <w:p w14:paraId="7A27DAEA" w14:textId="77777777" w:rsidR="00E87E1B" w:rsidRDefault="00E87E1B">
      <w:pPr>
        <w:rPr>
          <w:rFonts w:ascii="华文仿宋" w:eastAsia="华文仿宋" w:hAnsi="华文仿宋" w:hint="eastAsia"/>
          <w:color w:val="000000"/>
          <w:sz w:val="32"/>
        </w:rPr>
      </w:pPr>
    </w:p>
    <w:p w14:paraId="6606484E" w14:textId="77777777" w:rsidR="00E87E1B" w:rsidRDefault="00000000">
      <w:pPr>
        <w:jc w:val="center"/>
        <w:rPr>
          <w:rFonts w:ascii="华文仿宋" w:eastAsia="华文仿宋" w:hAnsi="华文仿宋" w:hint="eastAsia"/>
          <w:color w:val="000000"/>
          <w:sz w:val="32"/>
        </w:rPr>
      </w:pPr>
      <w:r>
        <w:rPr>
          <w:rFonts w:ascii="华文仿宋" w:eastAsia="华文仿宋" w:hAnsi="华文仿宋" w:hint="eastAsia"/>
          <w:color w:val="000000"/>
          <w:sz w:val="32"/>
        </w:rPr>
        <w:t>复旦大学教务处制</w:t>
      </w:r>
    </w:p>
    <w:p w14:paraId="1A10B793" w14:textId="77777777" w:rsidR="00E87E1B" w:rsidRDefault="00E87E1B">
      <w:pPr>
        <w:widowControl/>
        <w:jc w:val="left"/>
        <w:rPr>
          <w:rFonts w:ascii="楷体_GB2312" w:eastAsia="楷体_GB2312"/>
          <w:b/>
          <w:color w:val="000000"/>
          <w:sz w:val="32"/>
        </w:rPr>
        <w:sectPr w:rsidR="00E87E1B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E5F30B6" w14:textId="77777777" w:rsidR="00E87E1B" w:rsidRDefault="00000000">
      <w:pPr>
        <w:jc w:val="left"/>
        <w:rPr>
          <w:rFonts w:ascii="华文仿宋" w:eastAsia="华文仿宋" w:hAnsi="华文仿宋" w:hint="eastAsia"/>
          <w:b/>
          <w:color w:val="000000"/>
          <w:sz w:val="32"/>
        </w:rPr>
      </w:pPr>
      <w:r>
        <w:rPr>
          <w:rFonts w:ascii="华文仿宋" w:eastAsia="华文仿宋" w:hAnsi="华文仿宋" w:hint="eastAsia"/>
          <w:b/>
          <w:color w:val="000000"/>
          <w:sz w:val="32"/>
        </w:rPr>
        <w:lastRenderedPageBreak/>
        <w:t>一、项目负责人情况</w:t>
      </w:r>
    </w:p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1371"/>
        <w:gridCol w:w="1551"/>
        <w:gridCol w:w="796"/>
        <w:gridCol w:w="971"/>
        <w:gridCol w:w="1655"/>
        <w:gridCol w:w="2053"/>
      </w:tblGrid>
      <w:tr w:rsidR="00E87E1B" w14:paraId="31B37C3B" w14:textId="77777777">
        <w:trPr>
          <w:cantSplit/>
        </w:trPr>
        <w:tc>
          <w:tcPr>
            <w:tcW w:w="296" w:type="pct"/>
            <w:vMerge w:val="restart"/>
            <w:vAlign w:val="center"/>
          </w:tcPr>
          <w:p w14:paraId="74DC7355" w14:textId="77777777" w:rsidR="00E87E1B" w:rsidRDefault="00E87E1B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8"/>
              </w:rPr>
            </w:pPr>
          </w:p>
          <w:p w14:paraId="48416D14" w14:textId="77777777" w:rsidR="00E87E1B" w:rsidRDefault="00000000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</w:rPr>
              <w:t>项</w:t>
            </w:r>
          </w:p>
          <w:p w14:paraId="11027302" w14:textId="77777777" w:rsidR="00E87E1B" w:rsidRDefault="00E87E1B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8"/>
              </w:rPr>
            </w:pPr>
          </w:p>
          <w:p w14:paraId="2602C5EE" w14:textId="77777777" w:rsidR="00E87E1B" w:rsidRDefault="00000000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</w:rPr>
              <w:t>目</w:t>
            </w:r>
          </w:p>
          <w:p w14:paraId="537009C3" w14:textId="77777777" w:rsidR="00E87E1B" w:rsidRDefault="00E87E1B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8"/>
              </w:rPr>
            </w:pPr>
          </w:p>
          <w:p w14:paraId="0C335090" w14:textId="77777777" w:rsidR="00E87E1B" w:rsidRDefault="00000000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</w:rPr>
              <w:t>负</w:t>
            </w:r>
          </w:p>
          <w:p w14:paraId="27A66C2C" w14:textId="77777777" w:rsidR="00E87E1B" w:rsidRDefault="00E87E1B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8"/>
              </w:rPr>
            </w:pPr>
          </w:p>
          <w:p w14:paraId="36908EE1" w14:textId="77777777" w:rsidR="00E87E1B" w:rsidRDefault="00000000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</w:rPr>
              <w:t>责</w:t>
            </w:r>
          </w:p>
          <w:p w14:paraId="62C61EBC" w14:textId="77777777" w:rsidR="00E87E1B" w:rsidRDefault="00E87E1B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8"/>
              </w:rPr>
            </w:pPr>
          </w:p>
          <w:p w14:paraId="6595F9B2" w14:textId="77777777" w:rsidR="00E87E1B" w:rsidRDefault="00000000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</w:rPr>
              <w:t>人</w:t>
            </w:r>
          </w:p>
        </w:tc>
        <w:tc>
          <w:tcPr>
            <w:tcW w:w="768" w:type="pct"/>
            <w:vAlign w:val="bottom"/>
          </w:tcPr>
          <w:p w14:paraId="459914FB" w14:textId="77777777" w:rsidR="00E87E1B" w:rsidRDefault="00000000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</w:rPr>
              <w:t>姓名</w:t>
            </w:r>
          </w:p>
        </w:tc>
        <w:tc>
          <w:tcPr>
            <w:tcW w:w="869" w:type="pct"/>
            <w:vAlign w:val="bottom"/>
          </w:tcPr>
          <w:p w14:paraId="1CC6A991" w14:textId="77777777" w:rsidR="00E87E1B" w:rsidRDefault="00E87E1B">
            <w:pPr>
              <w:spacing w:line="480" w:lineRule="exact"/>
              <w:rPr>
                <w:rFonts w:ascii="华文仿宋" w:eastAsia="华文仿宋" w:hAnsi="华文仿宋" w:hint="eastAsia"/>
                <w:color w:val="000000"/>
                <w:sz w:val="28"/>
              </w:rPr>
            </w:pPr>
          </w:p>
        </w:tc>
        <w:tc>
          <w:tcPr>
            <w:tcW w:w="446" w:type="pct"/>
            <w:vAlign w:val="bottom"/>
          </w:tcPr>
          <w:p w14:paraId="0C63E4FD" w14:textId="77777777" w:rsidR="00E87E1B" w:rsidRDefault="00000000">
            <w:pPr>
              <w:spacing w:line="480" w:lineRule="exact"/>
              <w:rPr>
                <w:rFonts w:ascii="华文仿宋" w:eastAsia="华文仿宋" w:hAnsi="华文仿宋" w:hint="eastAsia"/>
                <w:color w:val="000000"/>
                <w:sz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</w:rPr>
              <w:t>性别</w:t>
            </w:r>
          </w:p>
        </w:tc>
        <w:tc>
          <w:tcPr>
            <w:tcW w:w="544" w:type="pct"/>
            <w:vAlign w:val="bottom"/>
          </w:tcPr>
          <w:p w14:paraId="6F54720F" w14:textId="77777777" w:rsidR="00E87E1B" w:rsidRDefault="00E87E1B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8"/>
              </w:rPr>
            </w:pPr>
          </w:p>
        </w:tc>
        <w:tc>
          <w:tcPr>
            <w:tcW w:w="927" w:type="pct"/>
            <w:vAlign w:val="bottom"/>
          </w:tcPr>
          <w:p w14:paraId="15A8937A" w14:textId="77777777" w:rsidR="00E87E1B" w:rsidRDefault="00000000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</w:rPr>
              <w:t>出生年月</w:t>
            </w:r>
          </w:p>
        </w:tc>
        <w:tc>
          <w:tcPr>
            <w:tcW w:w="1151" w:type="pct"/>
            <w:vAlign w:val="bottom"/>
          </w:tcPr>
          <w:p w14:paraId="7F2E63B1" w14:textId="77777777" w:rsidR="00E87E1B" w:rsidRDefault="00E87E1B">
            <w:pPr>
              <w:spacing w:line="480" w:lineRule="exact"/>
              <w:rPr>
                <w:rFonts w:ascii="华文仿宋" w:eastAsia="华文仿宋" w:hAnsi="华文仿宋" w:hint="eastAsia"/>
                <w:color w:val="000000"/>
                <w:sz w:val="28"/>
              </w:rPr>
            </w:pPr>
          </w:p>
        </w:tc>
      </w:tr>
      <w:tr w:rsidR="00E87E1B" w14:paraId="5AA46194" w14:textId="77777777">
        <w:trPr>
          <w:cantSplit/>
          <w:trHeight w:val="432"/>
        </w:trPr>
        <w:tc>
          <w:tcPr>
            <w:tcW w:w="296" w:type="pct"/>
            <w:vMerge/>
          </w:tcPr>
          <w:p w14:paraId="4DB1B1E2" w14:textId="77777777" w:rsidR="00E87E1B" w:rsidRDefault="00E87E1B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8"/>
              </w:rPr>
            </w:pPr>
          </w:p>
        </w:tc>
        <w:tc>
          <w:tcPr>
            <w:tcW w:w="768" w:type="pct"/>
            <w:vAlign w:val="center"/>
          </w:tcPr>
          <w:p w14:paraId="35020BC3" w14:textId="77777777" w:rsidR="00E87E1B" w:rsidRDefault="00000000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</w:rPr>
              <w:t>职称</w:t>
            </w:r>
          </w:p>
        </w:tc>
        <w:tc>
          <w:tcPr>
            <w:tcW w:w="869" w:type="pct"/>
            <w:vAlign w:val="center"/>
          </w:tcPr>
          <w:p w14:paraId="2A89F775" w14:textId="77777777" w:rsidR="00E87E1B" w:rsidRDefault="00E87E1B">
            <w:pPr>
              <w:spacing w:line="480" w:lineRule="exact"/>
              <w:jc w:val="left"/>
              <w:rPr>
                <w:rFonts w:ascii="华文仿宋" w:eastAsia="华文仿宋" w:hAnsi="华文仿宋" w:hint="eastAsia"/>
                <w:color w:val="000000"/>
                <w:sz w:val="28"/>
              </w:rPr>
            </w:pPr>
          </w:p>
        </w:tc>
        <w:tc>
          <w:tcPr>
            <w:tcW w:w="446" w:type="pct"/>
            <w:vAlign w:val="center"/>
          </w:tcPr>
          <w:p w14:paraId="09E6FF27" w14:textId="77777777" w:rsidR="00E87E1B" w:rsidRDefault="00000000">
            <w:pPr>
              <w:spacing w:line="480" w:lineRule="exact"/>
              <w:jc w:val="left"/>
              <w:rPr>
                <w:rFonts w:ascii="华文仿宋" w:eastAsia="华文仿宋" w:hAnsi="华文仿宋" w:hint="eastAsia"/>
                <w:color w:val="000000"/>
                <w:sz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</w:rPr>
              <w:t>工号</w:t>
            </w:r>
          </w:p>
        </w:tc>
        <w:tc>
          <w:tcPr>
            <w:tcW w:w="544" w:type="pct"/>
            <w:vAlign w:val="center"/>
          </w:tcPr>
          <w:p w14:paraId="7DD71EC1" w14:textId="77777777" w:rsidR="00E87E1B" w:rsidRDefault="00E87E1B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8"/>
              </w:rPr>
            </w:pPr>
          </w:p>
        </w:tc>
        <w:tc>
          <w:tcPr>
            <w:tcW w:w="927" w:type="pct"/>
            <w:vAlign w:val="center"/>
          </w:tcPr>
          <w:p w14:paraId="40C3DD08" w14:textId="77777777" w:rsidR="00E87E1B" w:rsidRDefault="00000000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</w:rPr>
              <w:t>所从事专业</w:t>
            </w:r>
          </w:p>
        </w:tc>
        <w:tc>
          <w:tcPr>
            <w:tcW w:w="1151" w:type="pct"/>
            <w:vAlign w:val="center"/>
          </w:tcPr>
          <w:p w14:paraId="35034CC1" w14:textId="77777777" w:rsidR="00E87E1B" w:rsidRDefault="00E87E1B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8"/>
              </w:rPr>
            </w:pPr>
          </w:p>
        </w:tc>
      </w:tr>
      <w:tr w:rsidR="00E87E1B" w14:paraId="3B4D3E0E" w14:textId="77777777">
        <w:trPr>
          <w:cantSplit/>
          <w:trHeight w:val="3344"/>
        </w:trPr>
        <w:tc>
          <w:tcPr>
            <w:tcW w:w="296" w:type="pct"/>
            <w:vMerge/>
          </w:tcPr>
          <w:p w14:paraId="6F403FF5" w14:textId="77777777" w:rsidR="00E87E1B" w:rsidRDefault="00E87E1B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8"/>
              </w:rPr>
            </w:pPr>
          </w:p>
        </w:tc>
        <w:tc>
          <w:tcPr>
            <w:tcW w:w="768" w:type="pct"/>
            <w:vAlign w:val="center"/>
          </w:tcPr>
          <w:p w14:paraId="0EE28801" w14:textId="77777777" w:rsidR="00E87E1B" w:rsidRDefault="00000000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</w:rPr>
              <w:t>主讲课程及其评教情况</w:t>
            </w:r>
          </w:p>
        </w:tc>
        <w:tc>
          <w:tcPr>
            <w:tcW w:w="3936" w:type="pct"/>
            <w:gridSpan w:val="5"/>
          </w:tcPr>
          <w:p w14:paraId="2388345B" w14:textId="77777777" w:rsidR="00E87E1B" w:rsidRDefault="00E87E1B">
            <w:pPr>
              <w:spacing w:line="480" w:lineRule="exact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</w:tr>
      <w:tr w:rsidR="00E87E1B" w14:paraId="4215C1E4" w14:textId="77777777">
        <w:trPr>
          <w:cantSplit/>
          <w:trHeight w:val="4092"/>
        </w:trPr>
        <w:tc>
          <w:tcPr>
            <w:tcW w:w="296" w:type="pct"/>
            <w:vMerge/>
          </w:tcPr>
          <w:p w14:paraId="1D52855E" w14:textId="77777777" w:rsidR="00E87E1B" w:rsidRDefault="00E87E1B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8"/>
              </w:rPr>
            </w:pPr>
          </w:p>
        </w:tc>
        <w:tc>
          <w:tcPr>
            <w:tcW w:w="768" w:type="pct"/>
            <w:vAlign w:val="center"/>
          </w:tcPr>
          <w:p w14:paraId="01D3184E" w14:textId="77777777" w:rsidR="00E87E1B" w:rsidRDefault="00000000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</w:rPr>
              <w:t>主要教学改革和研究成果</w:t>
            </w:r>
          </w:p>
        </w:tc>
        <w:tc>
          <w:tcPr>
            <w:tcW w:w="3936" w:type="pct"/>
            <w:gridSpan w:val="5"/>
          </w:tcPr>
          <w:p w14:paraId="1A5821CF" w14:textId="77777777" w:rsidR="00E87E1B" w:rsidRDefault="00E87E1B">
            <w:pPr>
              <w:spacing w:line="480" w:lineRule="exact"/>
              <w:jc w:val="left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</w:tr>
    </w:tbl>
    <w:p w14:paraId="57BC2171" w14:textId="77777777" w:rsidR="00E87E1B" w:rsidRDefault="00000000">
      <w:pPr>
        <w:jc w:val="left"/>
        <w:rPr>
          <w:rFonts w:ascii="华文仿宋" w:eastAsia="华文仿宋" w:hAnsi="华文仿宋" w:hint="eastAsia"/>
          <w:b/>
          <w:color w:val="000000"/>
          <w:sz w:val="32"/>
        </w:rPr>
      </w:pPr>
      <w:r>
        <w:rPr>
          <w:rFonts w:ascii="华文仿宋" w:eastAsia="华文仿宋" w:hAnsi="华文仿宋" w:hint="eastAsia"/>
          <w:b/>
          <w:color w:val="000000"/>
          <w:sz w:val="32"/>
        </w:rPr>
        <w:t>二、项目其他成员情况</w:t>
      </w:r>
    </w:p>
    <w:tbl>
      <w:tblPr>
        <w:tblW w:w="8923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417"/>
        <w:gridCol w:w="1559"/>
        <w:gridCol w:w="1560"/>
        <w:gridCol w:w="2551"/>
        <w:gridCol w:w="1305"/>
      </w:tblGrid>
      <w:tr w:rsidR="00E87E1B" w14:paraId="38541732" w14:textId="77777777">
        <w:trPr>
          <w:cantSplit/>
          <w:trHeight w:val="822"/>
        </w:trPr>
        <w:tc>
          <w:tcPr>
            <w:tcW w:w="531" w:type="dxa"/>
            <w:vMerge w:val="restart"/>
            <w:vAlign w:val="center"/>
          </w:tcPr>
          <w:p w14:paraId="675BCF2E" w14:textId="77777777" w:rsidR="00E87E1B" w:rsidRDefault="00000000">
            <w:pPr>
              <w:spacing w:line="480" w:lineRule="exact"/>
              <w:rPr>
                <w:rFonts w:ascii="华文仿宋" w:eastAsia="华文仿宋" w:hAnsi="华文仿宋" w:hint="eastAsia"/>
                <w:color w:val="000000"/>
                <w:sz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</w:rPr>
              <w:t>成</w:t>
            </w:r>
          </w:p>
          <w:p w14:paraId="4827FD77" w14:textId="77777777" w:rsidR="00E87E1B" w:rsidRDefault="00000000">
            <w:pPr>
              <w:spacing w:line="480" w:lineRule="exact"/>
              <w:rPr>
                <w:rFonts w:ascii="华文仿宋" w:eastAsia="华文仿宋" w:hAnsi="华文仿宋" w:hint="eastAsia"/>
                <w:color w:val="000000"/>
                <w:sz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</w:rPr>
              <w:t>员</w:t>
            </w:r>
          </w:p>
          <w:p w14:paraId="41338B55" w14:textId="77777777" w:rsidR="00E87E1B" w:rsidRDefault="00000000">
            <w:pPr>
              <w:spacing w:line="480" w:lineRule="exact"/>
              <w:rPr>
                <w:rFonts w:ascii="华文仿宋" w:eastAsia="华文仿宋" w:hAnsi="华文仿宋" w:hint="eastAsia"/>
                <w:color w:val="000000"/>
                <w:sz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</w:rPr>
              <w:t>情</w:t>
            </w:r>
          </w:p>
          <w:p w14:paraId="71751232" w14:textId="77777777" w:rsidR="00E87E1B" w:rsidRDefault="00000000">
            <w:pPr>
              <w:spacing w:line="480" w:lineRule="exact"/>
              <w:rPr>
                <w:rFonts w:ascii="华文仿宋" w:eastAsia="华文仿宋" w:hAnsi="华文仿宋" w:hint="eastAsia"/>
                <w:color w:val="000000"/>
                <w:sz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</w:rPr>
              <w:t>况</w:t>
            </w:r>
          </w:p>
        </w:tc>
        <w:tc>
          <w:tcPr>
            <w:tcW w:w="1417" w:type="dxa"/>
            <w:vAlign w:val="center"/>
          </w:tcPr>
          <w:p w14:paraId="3347EB98" w14:textId="77777777" w:rsidR="00E87E1B" w:rsidRDefault="00000000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</w:rPr>
              <w:t>姓名</w:t>
            </w:r>
          </w:p>
        </w:tc>
        <w:tc>
          <w:tcPr>
            <w:tcW w:w="1559" w:type="dxa"/>
            <w:vAlign w:val="center"/>
          </w:tcPr>
          <w:p w14:paraId="6926018E" w14:textId="77777777" w:rsidR="00E87E1B" w:rsidRDefault="00000000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</w:rPr>
              <w:t>单位</w:t>
            </w:r>
          </w:p>
        </w:tc>
        <w:tc>
          <w:tcPr>
            <w:tcW w:w="1560" w:type="dxa"/>
            <w:vAlign w:val="center"/>
          </w:tcPr>
          <w:p w14:paraId="72168E88" w14:textId="77777777" w:rsidR="00E87E1B" w:rsidRDefault="00000000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</w:rPr>
              <w:t>职称</w:t>
            </w:r>
          </w:p>
        </w:tc>
        <w:tc>
          <w:tcPr>
            <w:tcW w:w="2551" w:type="dxa"/>
            <w:vAlign w:val="center"/>
          </w:tcPr>
          <w:p w14:paraId="6666F176" w14:textId="77777777" w:rsidR="00E87E1B" w:rsidRDefault="00000000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</w:rPr>
              <w:t>项目分工</w:t>
            </w:r>
          </w:p>
        </w:tc>
        <w:tc>
          <w:tcPr>
            <w:tcW w:w="1305" w:type="dxa"/>
            <w:vAlign w:val="center"/>
          </w:tcPr>
          <w:p w14:paraId="164A3807" w14:textId="77777777" w:rsidR="00E87E1B" w:rsidRDefault="00000000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</w:rPr>
              <w:t>工号</w:t>
            </w:r>
          </w:p>
        </w:tc>
      </w:tr>
      <w:tr w:rsidR="00E87E1B" w14:paraId="055F92DE" w14:textId="77777777">
        <w:trPr>
          <w:cantSplit/>
          <w:trHeight w:val="822"/>
        </w:trPr>
        <w:tc>
          <w:tcPr>
            <w:tcW w:w="531" w:type="dxa"/>
            <w:vMerge/>
          </w:tcPr>
          <w:p w14:paraId="0D0AAAEA" w14:textId="77777777" w:rsidR="00E87E1B" w:rsidRDefault="00E87E1B">
            <w:pPr>
              <w:spacing w:line="480" w:lineRule="exact"/>
              <w:rPr>
                <w:rFonts w:ascii="华文仿宋" w:eastAsia="华文仿宋" w:hAnsi="华文仿宋" w:hint="eastAsia"/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6D4B8D00" w14:textId="77777777" w:rsidR="00E87E1B" w:rsidRDefault="00E87E1B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66D2979" w14:textId="77777777" w:rsidR="00E87E1B" w:rsidRDefault="00E87E1B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4DCACCC" w14:textId="77777777" w:rsidR="00E87E1B" w:rsidRDefault="00E87E1B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0DDDD89" w14:textId="77777777" w:rsidR="00E87E1B" w:rsidRDefault="00E87E1B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1A8898EE" w14:textId="77777777" w:rsidR="00E87E1B" w:rsidRDefault="00E87E1B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</w:tr>
      <w:tr w:rsidR="00E87E1B" w14:paraId="0916AC08" w14:textId="77777777">
        <w:trPr>
          <w:cantSplit/>
          <w:trHeight w:val="822"/>
        </w:trPr>
        <w:tc>
          <w:tcPr>
            <w:tcW w:w="531" w:type="dxa"/>
            <w:vMerge/>
          </w:tcPr>
          <w:p w14:paraId="3E920F2A" w14:textId="77777777" w:rsidR="00E87E1B" w:rsidRDefault="00E87E1B">
            <w:pPr>
              <w:spacing w:line="480" w:lineRule="exact"/>
              <w:rPr>
                <w:rFonts w:ascii="华文仿宋" w:eastAsia="华文仿宋" w:hAnsi="华文仿宋" w:hint="eastAsia"/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045C80CC" w14:textId="77777777" w:rsidR="00E87E1B" w:rsidRDefault="00E87E1B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BC5D0F9" w14:textId="77777777" w:rsidR="00E87E1B" w:rsidRDefault="00E87E1B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EEEC982" w14:textId="77777777" w:rsidR="00E87E1B" w:rsidRDefault="00E87E1B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9B54D2D" w14:textId="77777777" w:rsidR="00E87E1B" w:rsidRDefault="00E87E1B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4B5EA617" w14:textId="77777777" w:rsidR="00E87E1B" w:rsidRDefault="00E87E1B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</w:tr>
      <w:tr w:rsidR="00E87E1B" w14:paraId="75F30534" w14:textId="77777777">
        <w:trPr>
          <w:cantSplit/>
          <w:trHeight w:val="822"/>
        </w:trPr>
        <w:tc>
          <w:tcPr>
            <w:tcW w:w="531" w:type="dxa"/>
            <w:vMerge/>
          </w:tcPr>
          <w:p w14:paraId="45D2630E" w14:textId="77777777" w:rsidR="00E87E1B" w:rsidRDefault="00E87E1B">
            <w:pPr>
              <w:spacing w:line="480" w:lineRule="exact"/>
              <w:rPr>
                <w:rFonts w:ascii="华文仿宋" w:eastAsia="华文仿宋" w:hAnsi="华文仿宋" w:hint="eastAsia"/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332EFA1C" w14:textId="77777777" w:rsidR="00E87E1B" w:rsidRDefault="00E87E1B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C3DDED6" w14:textId="77777777" w:rsidR="00E87E1B" w:rsidRDefault="00E87E1B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C9A8956" w14:textId="77777777" w:rsidR="00E87E1B" w:rsidRDefault="00E87E1B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F93A107" w14:textId="77777777" w:rsidR="00E87E1B" w:rsidRDefault="00E87E1B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4D955BE3" w14:textId="77777777" w:rsidR="00E87E1B" w:rsidRDefault="00E87E1B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</w:tr>
      <w:tr w:rsidR="00E87E1B" w14:paraId="740D33EB" w14:textId="77777777">
        <w:trPr>
          <w:cantSplit/>
          <w:trHeight w:val="822"/>
        </w:trPr>
        <w:tc>
          <w:tcPr>
            <w:tcW w:w="531" w:type="dxa"/>
            <w:vMerge/>
          </w:tcPr>
          <w:p w14:paraId="071B91C2" w14:textId="77777777" w:rsidR="00E87E1B" w:rsidRDefault="00E87E1B">
            <w:pPr>
              <w:spacing w:line="480" w:lineRule="exact"/>
              <w:rPr>
                <w:rFonts w:ascii="华文仿宋" w:eastAsia="华文仿宋" w:hAnsi="华文仿宋" w:hint="eastAsia"/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47B36850" w14:textId="77777777" w:rsidR="00E87E1B" w:rsidRDefault="00E87E1B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8B59EAD" w14:textId="77777777" w:rsidR="00E87E1B" w:rsidRDefault="00E87E1B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A9535F9" w14:textId="77777777" w:rsidR="00E87E1B" w:rsidRDefault="00E87E1B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9449D93" w14:textId="77777777" w:rsidR="00E87E1B" w:rsidRDefault="00E87E1B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685DDDA7" w14:textId="77777777" w:rsidR="00E87E1B" w:rsidRDefault="00E87E1B">
            <w:pPr>
              <w:spacing w:line="480" w:lineRule="exact"/>
              <w:jc w:val="center"/>
              <w:rPr>
                <w:rFonts w:ascii="华文仿宋" w:eastAsia="华文仿宋" w:hAnsi="华文仿宋" w:hint="eastAsia"/>
                <w:color w:val="000000"/>
                <w:sz w:val="24"/>
                <w:szCs w:val="24"/>
              </w:rPr>
            </w:pPr>
          </w:p>
        </w:tc>
      </w:tr>
    </w:tbl>
    <w:p w14:paraId="398DBFEC" w14:textId="77777777" w:rsidR="00E87E1B" w:rsidRDefault="00000000">
      <w:pPr>
        <w:widowControl/>
        <w:jc w:val="left"/>
        <w:rPr>
          <w:rFonts w:ascii="华文仿宋" w:eastAsia="华文仿宋" w:hAnsi="华文仿宋" w:hint="eastAsia"/>
          <w:b/>
          <w:color w:val="000000"/>
          <w:sz w:val="24"/>
          <w:szCs w:val="16"/>
        </w:rPr>
      </w:pPr>
      <w:r>
        <w:rPr>
          <w:rFonts w:ascii="华文仿宋" w:eastAsia="华文仿宋" w:hAnsi="华文仿宋" w:hint="eastAsia"/>
          <w:b/>
          <w:color w:val="000000"/>
          <w:sz w:val="32"/>
        </w:rPr>
        <w:lastRenderedPageBreak/>
        <w:t>三、项目建设背景和国内外情况</w:t>
      </w:r>
    </w:p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E87E1B" w14:paraId="53A1DA03" w14:textId="77777777">
        <w:trPr>
          <w:trHeight w:val="4525"/>
        </w:trPr>
        <w:tc>
          <w:tcPr>
            <w:tcW w:w="8926" w:type="dxa"/>
          </w:tcPr>
          <w:p w14:paraId="0E089CD3" w14:textId="56270DAF" w:rsidR="00E87E1B" w:rsidRDefault="00000000" w:rsidP="00F460AB">
            <w:pPr>
              <w:spacing w:line="400" w:lineRule="exact"/>
              <w:ind w:firstLineChars="200" w:firstLine="480"/>
              <w:jc w:val="left"/>
              <w:rPr>
                <w:rFonts w:ascii="华文楷体" w:eastAsia="华文楷体" w:hAnsi="华文楷体" w:hint="eastAsia"/>
                <w:color w:val="000000"/>
                <w:sz w:val="28"/>
                <w:szCs w:val="28"/>
              </w:rPr>
            </w:pPr>
            <w:r w:rsidRPr="00F460AB">
              <w:rPr>
                <w:rFonts w:ascii="华文楷体" w:eastAsia="华文楷体" w:hAnsi="华文楷体" w:hint="eastAsia"/>
                <w:color w:val="000000"/>
                <w:sz w:val="24"/>
                <w:szCs w:val="24"/>
              </w:rPr>
              <w:t>当前或未来的教学痛点、难点分析</w:t>
            </w:r>
            <w:r w:rsidR="008A0C53">
              <w:rPr>
                <w:rFonts w:ascii="华文楷体" w:eastAsia="华文楷体" w:hAnsi="华文楷体" w:hint="eastAsia"/>
                <w:color w:val="000000"/>
                <w:sz w:val="24"/>
                <w:szCs w:val="24"/>
              </w:rPr>
              <w:t>，</w:t>
            </w:r>
            <w:r w:rsidRPr="00F460AB">
              <w:rPr>
                <w:rFonts w:ascii="华文楷体" w:eastAsia="华文楷体" w:hAnsi="华文楷体" w:hint="eastAsia"/>
                <w:color w:val="000000"/>
                <w:sz w:val="24"/>
                <w:szCs w:val="24"/>
              </w:rPr>
              <w:t>借助人工智能技术解决教学问题的重要意义及国内外相关情况</w:t>
            </w:r>
            <w:r>
              <w:rPr>
                <w:rFonts w:ascii="华文楷体" w:eastAsia="华文楷体" w:hAnsi="华文楷体" w:hint="eastAsia"/>
                <w:color w:val="000000"/>
                <w:sz w:val="22"/>
                <w:szCs w:val="22"/>
              </w:rPr>
              <w:t>（用脚注列参考文献）：</w:t>
            </w:r>
          </w:p>
          <w:p w14:paraId="7B750731" w14:textId="77777777" w:rsidR="00E87E1B" w:rsidRDefault="00E87E1B">
            <w:pPr>
              <w:spacing w:line="360" w:lineRule="auto"/>
              <w:ind w:leftChars="100" w:left="210" w:rightChars="100" w:right="210" w:firstLineChars="200" w:firstLine="480"/>
              <w:jc w:val="left"/>
              <w:rPr>
                <w:sz w:val="24"/>
                <w:szCs w:val="24"/>
              </w:rPr>
            </w:pPr>
          </w:p>
        </w:tc>
      </w:tr>
    </w:tbl>
    <w:p w14:paraId="03357EA2" w14:textId="77777777" w:rsidR="00E87E1B" w:rsidRDefault="00E87E1B">
      <w:pPr>
        <w:widowControl/>
        <w:jc w:val="left"/>
        <w:rPr>
          <w:rFonts w:ascii="华文仿宋" w:eastAsia="华文仿宋" w:hAnsi="华文仿宋" w:hint="eastAsia"/>
          <w:b/>
          <w:color w:val="000000"/>
          <w:sz w:val="32"/>
        </w:rPr>
      </w:pPr>
    </w:p>
    <w:p w14:paraId="3647C2A7" w14:textId="77777777" w:rsidR="00E87E1B" w:rsidRDefault="00000000">
      <w:pPr>
        <w:widowControl/>
        <w:jc w:val="left"/>
        <w:rPr>
          <w:rFonts w:ascii="华文仿宋" w:eastAsia="华文仿宋" w:hAnsi="华文仿宋" w:hint="eastAsia"/>
          <w:b/>
          <w:color w:val="000000"/>
          <w:sz w:val="24"/>
          <w:szCs w:val="16"/>
        </w:rPr>
      </w:pPr>
      <w:r>
        <w:rPr>
          <w:rFonts w:ascii="华文仿宋" w:eastAsia="华文仿宋" w:hAnsi="华文仿宋" w:hint="eastAsia"/>
          <w:b/>
          <w:color w:val="000000"/>
          <w:sz w:val="32"/>
        </w:rPr>
        <w:t>四、</w:t>
      </w:r>
      <w:r>
        <w:rPr>
          <w:rFonts w:ascii="华文仿宋" w:eastAsia="华文仿宋" w:hAnsi="华文仿宋" w:hint="eastAsia"/>
          <w:b/>
          <w:color w:val="000000"/>
          <w:sz w:val="32"/>
          <w:szCs w:val="21"/>
        </w:rPr>
        <w:t>项目建设</w:t>
      </w:r>
      <w:r>
        <w:rPr>
          <w:rFonts w:ascii="华文仿宋" w:eastAsia="华文仿宋" w:hAnsi="华文仿宋" w:hint="eastAsia"/>
          <w:b/>
          <w:color w:val="000000"/>
          <w:sz w:val="32"/>
        </w:rPr>
        <w:t>目标与内容</w:t>
      </w:r>
    </w:p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E87E1B" w14:paraId="6FB81004" w14:textId="77777777">
        <w:trPr>
          <w:trHeight w:val="5763"/>
        </w:trPr>
        <w:tc>
          <w:tcPr>
            <w:tcW w:w="8926" w:type="dxa"/>
          </w:tcPr>
          <w:p w14:paraId="6A5B7C70" w14:textId="3B1F266C" w:rsidR="00E87E1B" w:rsidRDefault="00000000" w:rsidP="00F460AB">
            <w:pPr>
              <w:pStyle w:val="ae"/>
              <w:snapToGrid w:val="0"/>
              <w:spacing w:line="400" w:lineRule="exact"/>
              <w:ind w:firstLineChars="0" w:firstLine="0"/>
              <w:rPr>
                <w:rFonts w:ascii="华文楷体" w:eastAsia="华文楷体" w:hAnsi="华文楷体" w:hint="eastAsia"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color w:val="000000"/>
                <w:sz w:val="28"/>
                <w:szCs w:val="28"/>
              </w:rPr>
              <w:t>（一）项目建设目标</w:t>
            </w:r>
            <w:r w:rsidRPr="00F460AB">
              <w:rPr>
                <w:rFonts w:ascii="华文楷体" w:eastAsia="华文楷体" w:hAnsi="华文楷体" w:hint="eastAsia"/>
                <w:color w:val="000000"/>
                <w:sz w:val="24"/>
                <w:szCs w:val="24"/>
              </w:rPr>
              <w:t>（基于教学痛点、难点问题提出先导教学场景的建设目标，明确希望达到的效果）</w:t>
            </w:r>
          </w:p>
          <w:p w14:paraId="52C1CBE6" w14:textId="77777777" w:rsidR="00E87E1B" w:rsidRDefault="00E87E1B">
            <w:pPr>
              <w:jc w:val="left"/>
              <w:rPr>
                <w:rFonts w:ascii="华文楷体" w:eastAsia="华文楷体" w:hAnsi="华文楷体" w:hint="eastAsia"/>
                <w:color w:val="000000"/>
                <w:sz w:val="28"/>
                <w:szCs w:val="28"/>
              </w:rPr>
            </w:pPr>
          </w:p>
        </w:tc>
      </w:tr>
      <w:tr w:rsidR="00E87E1B" w14:paraId="6874A047" w14:textId="77777777">
        <w:trPr>
          <w:trHeight w:val="13740"/>
        </w:trPr>
        <w:tc>
          <w:tcPr>
            <w:tcW w:w="8926" w:type="dxa"/>
          </w:tcPr>
          <w:p w14:paraId="7E6EEBCB" w14:textId="0E3A46B2" w:rsidR="00E87E1B" w:rsidRPr="00F460AB" w:rsidRDefault="00F460AB" w:rsidP="00F460AB">
            <w:pPr>
              <w:widowControl/>
              <w:numPr>
                <w:ilvl w:val="255"/>
                <w:numId w:val="0"/>
              </w:numPr>
              <w:spacing w:beforeAutospacing="1" w:afterAutospacing="1"/>
              <w:rPr>
                <w:rFonts w:ascii="华文楷体" w:eastAsia="华文楷体" w:hAnsi="华文楷体" w:hint="eastAsia"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color w:val="000000"/>
                <w:sz w:val="28"/>
                <w:szCs w:val="28"/>
              </w:rPr>
              <w:lastRenderedPageBreak/>
              <w:t>（二）</w:t>
            </w:r>
            <w:r w:rsidRPr="00F460AB">
              <w:rPr>
                <w:rFonts w:ascii="华文楷体" w:eastAsia="华文楷体" w:hAnsi="华文楷体" w:hint="eastAsia"/>
                <w:color w:val="000000"/>
                <w:sz w:val="28"/>
                <w:szCs w:val="28"/>
              </w:rPr>
              <w:t>项目建设方案与实施路径</w:t>
            </w:r>
            <w:r w:rsidRPr="00F460AB">
              <w:rPr>
                <w:rFonts w:ascii="华文楷体" w:eastAsia="华文楷体" w:hAnsi="华文楷体" w:hint="eastAsia"/>
                <w:color w:val="000000"/>
                <w:sz w:val="24"/>
                <w:szCs w:val="24"/>
              </w:rPr>
              <w:t>（结合建设目标提出先导场景建设方案，包括AI技术融合的详细技术路线）</w:t>
            </w:r>
          </w:p>
          <w:p w14:paraId="0058C470" w14:textId="77777777" w:rsidR="00E87E1B" w:rsidRDefault="00E87E1B">
            <w:pPr>
              <w:widowControl/>
              <w:spacing w:beforeAutospacing="1" w:afterAutospacing="1"/>
              <w:rPr>
                <w:rFonts w:ascii="华文楷体" w:eastAsia="华文楷体" w:hAnsi="华文楷体" w:hint="eastAsia"/>
                <w:color w:val="000000"/>
                <w:sz w:val="28"/>
                <w:szCs w:val="28"/>
              </w:rPr>
            </w:pPr>
          </w:p>
        </w:tc>
      </w:tr>
      <w:tr w:rsidR="00E87E1B" w14:paraId="6E883D6A" w14:textId="77777777">
        <w:trPr>
          <w:trHeight w:val="6369"/>
        </w:trPr>
        <w:tc>
          <w:tcPr>
            <w:tcW w:w="8926" w:type="dxa"/>
          </w:tcPr>
          <w:p w14:paraId="5D35A859" w14:textId="77777777" w:rsidR="00E87E1B" w:rsidRDefault="00000000">
            <w:pPr>
              <w:widowControl/>
              <w:jc w:val="left"/>
              <w:rPr>
                <w:rFonts w:ascii="华文楷体" w:eastAsia="华文楷体" w:hAnsi="华文楷体" w:hint="eastAsia"/>
                <w:color w:val="000000"/>
                <w:sz w:val="32"/>
              </w:rPr>
            </w:pPr>
            <w:r>
              <w:rPr>
                <w:rFonts w:ascii="华文楷体" w:eastAsia="华文楷体" w:hAnsi="华文楷体" w:hint="eastAsia"/>
                <w:color w:val="000000"/>
                <w:sz w:val="28"/>
                <w:szCs w:val="28"/>
              </w:rPr>
              <w:lastRenderedPageBreak/>
              <w:t>（三）项目难点和创新点</w:t>
            </w:r>
          </w:p>
        </w:tc>
      </w:tr>
      <w:tr w:rsidR="00E87E1B" w14:paraId="1C5617C5" w14:textId="77777777">
        <w:trPr>
          <w:trHeight w:val="6794"/>
        </w:trPr>
        <w:tc>
          <w:tcPr>
            <w:tcW w:w="8926" w:type="dxa"/>
          </w:tcPr>
          <w:p w14:paraId="7BA8F89A" w14:textId="77777777" w:rsidR="00E87E1B" w:rsidRDefault="00000000">
            <w:pPr>
              <w:widowControl/>
              <w:jc w:val="left"/>
              <w:rPr>
                <w:rFonts w:ascii="华文楷体" w:eastAsia="华文楷体" w:hAnsi="华文楷体" w:hint="eastAsia"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color w:val="000000"/>
                <w:sz w:val="28"/>
                <w:szCs w:val="28"/>
              </w:rPr>
              <w:t>（四）项目进度安排</w:t>
            </w:r>
            <w:r w:rsidRPr="00F460AB">
              <w:rPr>
                <w:rFonts w:ascii="华文楷体" w:eastAsia="华文楷体" w:hAnsi="华文楷体" w:hint="eastAsia"/>
                <w:color w:val="000000"/>
                <w:sz w:val="24"/>
                <w:szCs w:val="24"/>
              </w:rPr>
              <w:t>（具体到月份，写明阶段性成果）</w:t>
            </w:r>
          </w:p>
        </w:tc>
      </w:tr>
      <w:tr w:rsidR="00E87E1B" w14:paraId="4EDCFB14" w14:textId="77777777">
        <w:trPr>
          <w:trHeight w:val="6369"/>
        </w:trPr>
        <w:tc>
          <w:tcPr>
            <w:tcW w:w="8926" w:type="dxa"/>
          </w:tcPr>
          <w:p w14:paraId="37A1A252" w14:textId="0BAB0A6D" w:rsidR="00E87E1B" w:rsidRDefault="00000000" w:rsidP="00F460AB">
            <w:pPr>
              <w:widowControl/>
              <w:numPr>
                <w:ilvl w:val="0"/>
                <w:numId w:val="2"/>
              </w:numPr>
              <w:spacing w:line="400" w:lineRule="exact"/>
              <w:jc w:val="left"/>
              <w:rPr>
                <w:rFonts w:ascii="华文楷体" w:eastAsia="华文楷体" w:hAnsi="华文楷体" w:hint="eastAsia"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color w:val="000000"/>
                <w:sz w:val="28"/>
                <w:szCs w:val="28"/>
              </w:rPr>
              <w:lastRenderedPageBreak/>
              <w:t>项目建设的预期效果</w:t>
            </w:r>
            <w:r w:rsidRPr="00F460AB">
              <w:rPr>
                <w:rFonts w:ascii="华文楷体" w:eastAsia="华文楷体" w:hAnsi="华文楷体" w:hint="eastAsia"/>
                <w:color w:val="000000"/>
                <w:sz w:val="24"/>
                <w:szCs w:val="24"/>
              </w:rPr>
              <w:t>（从定性和</w:t>
            </w:r>
            <w:r w:rsidRPr="00F460AB">
              <w:rPr>
                <w:rFonts w:ascii="华文楷体" w:eastAsia="华文楷体" w:hAnsi="华文楷体"/>
                <w:color w:val="000000"/>
                <w:sz w:val="24"/>
                <w:szCs w:val="24"/>
              </w:rPr>
              <w:t>定量</w:t>
            </w:r>
            <w:r w:rsidRPr="00F460AB">
              <w:rPr>
                <w:rFonts w:ascii="华文楷体" w:eastAsia="华文楷体" w:hAnsi="华文楷体" w:hint="eastAsia"/>
                <w:color w:val="000000"/>
                <w:sz w:val="24"/>
                <w:szCs w:val="24"/>
              </w:rPr>
              <w:t>两个</w:t>
            </w:r>
            <w:r w:rsidRPr="00F460AB">
              <w:rPr>
                <w:rFonts w:ascii="华文楷体" w:eastAsia="华文楷体" w:hAnsi="华文楷体"/>
                <w:color w:val="000000"/>
                <w:sz w:val="24"/>
                <w:szCs w:val="24"/>
              </w:rPr>
              <w:t>角度</w:t>
            </w:r>
            <w:r w:rsidRPr="00F460AB">
              <w:rPr>
                <w:rFonts w:ascii="华文楷体" w:eastAsia="华文楷体" w:hAnsi="华文楷体" w:hint="eastAsia"/>
                <w:color w:val="000000"/>
                <w:sz w:val="24"/>
                <w:szCs w:val="24"/>
              </w:rPr>
              <w:t>明确应用具体实效，注意在项目建设和实施中</w:t>
            </w:r>
            <w:r w:rsidRPr="00F460AB">
              <w:rPr>
                <w:rFonts w:ascii="华文楷体" w:eastAsia="华文楷体" w:hAnsi="华文楷体"/>
                <w:color w:val="000000"/>
                <w:sz w:val="24"/>
                <w:szCs w:val="24"/>
              </w:rPr>
              <w:t>收集教学效果的相关资料）</w:t>
            </w:r>
          </w:p>
        </w:tc>
      </w:tr>
      <w:tr w:rsidR="00E87E1B" w14:paraId="2E3450DA" w14:textId="77777777">
        <w:trPr>
          <w:trHeight w:val="6797"/>
        </w:trPr>
        <w:tc>
          <w:tcPr>
            <w:tcW w:w="8926" w:type="dxa"/>
          </w:tcPr>
          <w:p w14:paraId="235C7D01" w14:textId="4C6398BB" w:rsidR="00E87E1B" w:rsidRDefault="00000000" w:rsidP="00153E34">
            <w:pPr>
              <w:rPr>
                <w:rFonts w:ascii="华文仿宋" w:eastAsia="华文仿宋" w:hAnsi="华文仿宋" w:hint="eastAsia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（六）项目成果形式及应用推广价值</w:t>
            </w:r>
            <w:r w:rsidRPr="00153E34">
              <w:rPr>
                <w:rFonts w:ascii="华文楷体" w:eastAsia="华文楷体" w:hAnsi="华文楷体" w:hint="eastAsia"/>
                <w:color w:val="000000"/>
                <w:sz w:val="24"/>
                <w:szCs w:val="24"/>
              </w:rPr>
              <w:t>（成果形式可包括：研究论文、总结报告、工具系统、典型案例等）</w:t>
            </w:r>
          </w:p>
        </w:tc>
      </w:tr>
    </w:tbl>
    <w:p w14:paraId="280E8B98" w14:textId="77777777" w:rsidR="00E87E1B" w:rsidRDefault="00E87E1B">
      <w:pPr>
        <w:widowControl/>
        <w:jc w:val="left"/>
        <w:rPr>
          <w:rFonts w:ascii="华文仿宋" w:eastAsia="华文仿宋" w:hAnsi="华文仿宋" w:hint="eastAsia"/>
          <w:b/>
          <w:color w:val="000000"/>
          <w:sz w:val="32"/>
        </w:rPr>
      </w:pPr>
    </w:p>
    <w:p w14:paraId="510E1C3C" w14:textId="77777777" w:rsidR="00E87E1B" w:rsidRDefault="00E87E1B">
      <w:pPr>
        <w:widowControl/>
        <w:jc w:val="left"/>
        <w:rPr>
          <w:rFonts w:ascii="华文仿宋" w:eastAsia="华文仿宋" w:hAnsi="华文仿宋" w:hint="eastAsia"/>
          <w:b/>
          <w:color w:val="000000"/>
          <w:sz w:val="3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1417"/>
        <w:gridCol w:w="1418"/>
        <w:gridCol w:w="3544"/>
      </w:tblGrid>
      <w:tr w:rsidR="00E87E1B" w14:paraId="25C0B33B" w14:textId="77777777">
        <w:trPr>
          <w:trHeight w:val="779"/>
        </w:trPr>
        <w:tc>
          <w:tcPr>
            <w:tcW w:w="9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17B8" w14:textId="77777777" w:rsidR="00E87E1B" w:rsidRDefault="00000000">
            <w:pPr>
              <w:widowControl/>
              <w:spacing w:before="120"/>
              <w:jc w:val="left"/>
              <w:rPr>
                <w:rFonts w:ascii="华文仿宋" w:eastAsia="华文仿宋" w:hAnsi="华文仿宋" w:cs="宋体" w:hint="eastAsia"/>
                <w:b/>
                <w:sz w:val="24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(七) 学校</w:t>
            </w:r>
            <w:r>
              <w:rPr>
                <w:rFonts w:ascii="楷体_GB2312" w:eastAsia="楷体_GB2312"/>
                <w:color w:val="000000"/>
                <w:sz w:val="28"/>
              </w:rPr>
              <w:t>支持的项目经费预算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（其中劳务费不超过总申请额40%）</w:t>
            </w:r>
          </w:p>
        </w:tc>
      </w:tr>
      <w:tr w:rsidR="00E87E1B" w14:paraId="32743DF3" w14:textId="77777777">
        <w:trPr>
          <w:trHeight w:val="13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A8998D" w14:textId="77777777" w:rsidR="00E87E1B" w:rsidRDefault="00000000">
            <w:pPr>
              <w:spacing w:line="400" w:lineRule="exact"/>
              <w:jc w:val="center"/>
              <w:rPr>
                <w:rFonts w:ascii="华文仿宋" w:eastAsia="华文仿宋" w:hAnsi="华文仿宋" w:cs="宋体" w:hint="eastAsia"/>
                <w:b/>
                <w:sz w:val="24"/>
              </w:rPr>
            </w:pPr>
            <w:r>
              <w:rPr>
                <w:rFonts w:ascii="华文仿宋" w:eastAsia="华文仿宋" w:hAnsi="华文仿宋" w:cs="宋体" w:hint="eastAsia"/>
                <w:b/>
                <w:sz w:val="24"/>
              </w:rPr>
              <w:t>经费</w:t>
            </w:r>
          </w:p>
          <w:p w14:paraId="1B179C21" w14:textId="77777777" w:rsidR="00E87E1B" w:rsidRDefault="00000000">
            <w:pPr>
              <w:spacing w:line="400" w:lineRule="exact"/>
              <w:jc w:val="center"/>
              <w:rPr>
                <w:rFonts w:ascii="华文仿宋" w:eastAsia="华文仿宋" w:hAnsi="华文仿宋" w:hint="eastAsia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sz w:val="24"/>
              </w:rPr>
              <w:t>类别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CD52A9" w14:textId="77777777" w:rsidR="00E87E1B" w:rsidRDefault="00000000">
            <w:pPr>
              <w:jc w:val="center"/>
              <w:rPr>
                <w:rFonts w:ascii="华文仿宋" w:eastAsia="华文仿宋" w:hAnsi="华文仿宋" w:hint="eastAsia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sz w:val="24"/>
              </w:rPr>
              <w:t>开支项目</w:t>
            </w:r>
            <w:r>
              <w:rPr>
                <w:rFonts w:ascii="华文仿宋" w:eastAsia="华文仿宋" w:hAnsi="华文仿宋" w:cs="宋体" w:hint="eastAsia"/>
                <w:b/>
                <w:sz w:val="24"/>
                <w:vertAlign w:val="superscript"/>
              </w:rPr>
              <w:t>[注]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911D6" w14:textId="77777777" w:rsidR="00E87E1B" w:rsidRDefault="00000000">
            <w:pPr>
              <w:spacing w:line="360" w:lineRule="exact"/>
              <w:jc w:val="center"/>
              <w:rPr>
                <w:rFonts w:ascii="华文仿宋" w:eastAsia="华文仿宋" w:hAnsi="华文仿宋" w:cs="宋体" w:hint="eastAsia"/>
                <w:b/>
                <w:sz w:val="24"/>
              </w:rPr>
            </w:pPr>
            <w:r>
              <w:rPr>
                <w:rFonts w:ascii="华文仿宋" w:eastAsia="华文仿宋" w:hAnsi="华文仿宋" w:cs="宋体" w:hint="eastAsia"/>
                <w:b/>
                <w:sz w:val="24"/>
              </w:rPr>
              <w:t>2026年度</w:t>
            </w:r>
            <w:r>
              <w:rPr>
                <w:rFonts w:ascii="华文仿宋" w:eastAsia="华文仿宋" w:hAnsi="华文仿宋" w:cs="宋体"/>
                <w:b/>
                <w:sz w:val="24"/>
              </w:rPr>
              <w:t xml:space="preserve"> </w:t>
            </w:r>
          </w:p>
          <w:p w14:paraId="565DFCB5" w14:textId="77777777" w:rsidR="00E87E1B" w:rsidRDefault="00000000">
            <w:pPr>
              <w:spacing w:line="360" w:lineRule="exact"/>
              <w:jc w:val="center"/>
              <w:rPr>
                <w:rFonts w:ascii="华文仿宋" w:eastAsia="华文仿宋" w:hAnsi="华文仿宋" w:hint="eastAsia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sz w:val="24"/>
              </w:rPr>
              <w:t>(单位:元)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B48DE8" w14:textId="77777777" w:rsidR="00E87E1B" w:rsidRDefault="00000000">
            <w:pPr>
              <w:spacing w:line="360" w:lineRule="exact"/>
              <w:jc w:val="center"/>
              <w:rPr>
                <w:rFonts w:ascii="华文仿宋" w:eastAsia="华文仿宋" w:hAnsi="华文仿宋" w:cs="宋体" w:hint="eastAsia"/>
                <w:b/>
                <w:sz w:val="24"/>
              </w:rPr>
            </w:pPr>
            <w:r>
              <w:rPr>
                <w:rFonts w:ascii="华文仿宋" w:eastAsia="华文仿宋" w:hAnsi="华文仿宋" w:cs="宋体" w:hint="eastAsia"/>
                <w:b/>
                <w:sz w:val="24"/>
              </w:rPr>
              <w:t xml:space="preserve">2027年度 </w:t>
            </w:r>
          </w:p>
          <w:p w14:paraId="1FB4FB8A" w14:textId="77777777" w:rsidR="00E87E1B" w:rsidRDefault="00000000">
            <w:pPr>
              <w:spacing w:line="360" w:lineRule="exact"/>
              <w:jc w:val="center"/>
              <w:rPr>
                <w:rFonts w:ascii="华文仿宋" w:eastAsia="华文仿宋" w:hAnsi="华文仿宋" w:cs="宋体" w:hint="eastAsia"/>
                <w:b/>
                <w:sz w:val="24"/>
              </w:rPr>
            </w:pPr>
            <w:r>
              <w:rPr>
                <w:rFonts w:ascii="华文仿宋" w:eastAsia="华文仿宋" w:hAnsi="华文仿宋" w:cs="宋体" w:hint="eastAsia"/>
                <w:b/>
                <w:sz w:val="24"/>
              </w:rPr>
              <w:t>(单位:元)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229327" w14:textId="77777777" w:rsidR="00E87E1B" w:rsidRDefault="00000000">
            <w:pPr>
              <w:jc w:val="center"/>
              <w:rPr>
                <w:rFonts w:ascii="华文仿宋" w:eastAsia="华文仿宋" w:hAnsi="华文仿宋" w:cs="宋体" w:hint="eastAsia"/>
                <w:b/>
                <w:sz w:val="24"/>
                <w:szCs w:val="21"/>
              </w:rPr>
            </w:pPr>
            <w:r>
              <w:rPr>
                <w:rFonts w:ascii="华文仿宋" w:eastAsia="华文仿宋" w:hAnsi="华文仿宋" w:cs="宋体" w:hint="eastAsia"/>
                <w:b/>
                <w:sz w:val="24"/>
                <w:szCs w:val="21"/>
              </w:rPr>
              <w:t>测算标准及主要用途</w:t>
            </w:r>
          </w:p>
        </w:tc>
      </w:tr>
      <w:tr w:rsidR="00E87E1B" w14:paraId="0A7B2598" w14:textId="77777777">
        <w:trPr>
          <w:trHeight w:val="777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953A4" w14:textId="77777777" w:rsidR="00E87E1B" w:rsidRDefault="00000000">
            <w:pPr>
              <w:spacing w:line="360" w:lineRule="auto"/>
              <w:rPr>
                <w:rFonts w:ascii="华文仿宋" w:eastAsia="华文仿宋" w:hAnsi="华文仿宋" w:hint="eastAsia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sz w:val="24"/>
                <w:szCs w:val="24"/>
              </w:rPr>
              <w:t>业务费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958B" w14:textId="77777777" w:rsidR="00E87E1B" w:rsidRDefault="00000000">
            <w:pPr>
              <w:spacing w:line="360" w:lineRule="auto"/>
              <w:rPr>
                <w:rFonts w:ascii="华文仿宋" w:eastAsia="华文仿宋" w:hAnsi="华文仿宋" w:hint="eastAsia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/>
                <w:i/>
                <w:color w:val="A6A6A6" w:themeColor="background1" w:themeShade="A6"/>
                <w:sz w:val="20"/>
              </w:rPr>
              <w:t>如</w:t>
            </w:r>
            <w:r>
              <w:rPr>
                <w:rFonts w:ascii="华文仿宋" w:eastAsia="华文仿宋" w:hAnsi="华文仿宋" w:hint="eastAsia"/>
                <w:i/>
                <w:color w:val="A6A6A6" w:themeColor="background1" w:themeShade="A6"/>
                <w:sz w:val="20"/>
              </w:rPr>
              <w:t>：</w:t>
            </w:r>
            <w:r>
              <w:rPr>
                <w:rFonts w:ascii="华文仿宋" w:eastAsia="华文仿宋" w:hAnsi="华文仿宋"/>
                <w:i/>
                <w:color w:val="A6A6A6" w:themeColor="background1" w:themeShade="A6"/>
                <w:sz w:val="20"/>
              </w:rPr>
              <w:t>图书</w:t>
            </w:r>
            <w:r>
              <w:rPr>
                <w:rFonts w:ascii="华文仿宋" w:eastAsia="华文仿宋" w:hAnsi="华文仿宋" w:hint="eastAsia"/>
                <w:i/>
                <w:color w:val="A6A6A6" w:themeColor="background1" w:themeShade="A6"/>
                <w:sz w:val="20"/>
              </w:rPr>
              <w:t>资料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BC9B" w14:textId="77777777" w:rsidR="00E87E1B" w:rsidRDefault="00E87E1B">
            <w:pPr>
              <w:spacing w:line="360" w:lineRule="auto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483F" w14:textId="77777777" w:rsidR="00E87E1B" w:rsidRDefault="00E87E1B">
            <w:pPr>
              <w:spacing w:line="360" w:lineRule="auto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6CBB" w14:textId="77777777" w:rsidR="00E87E1B" w:rsidRDefault="00E87E1B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</w:tr>
      <w:tr w:rsidR="00E87E1B" w14:paraId="582C5CB4" w14:textId="77777777">
        <w:trPr>
          <w:trHeight w:val="777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DDBA9" w14:textId="77777777" w:rsidR="00E87E1B" w:rsidRDefault="00E87E1B">
            <w:pPr>
              <w:spacing w:line="360" w:lineRule="auto"/>
              <w:jc w:val="center"/>
              <w:rPr>
                <w:rFonts w:ascii="华文仿宋" w:eastAsia="华文仿宋" w:hAnsi="华文仿宋" w:hint="eastAsia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B902" w14:textId="77777777" w:rsidR="00E87E1B" w:rsidRDefault="00000000">
            <w:pPr>
              <w:spacing w:line="360" w:lineRule="auto"/>
              <w:rPr>
                <w:rFonts w:ascii="华文仿宋" w:eastAsia="华文仿宋" w:hAnsi="华文仿宋" w:hint="eastAsia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/>
                <w:i/>
                <w:color w:val="A6A6A6" w:themeColor="background1" w:themeShade="A6"/>
                <w:sz w:val="20"/>
              </w:rPr>
              <w:t>如</w:t>
            </w:r>
            <w:r>
              <w:rPr>
                <w:rFonts w:ascii="华文仿宋" w:eastAsia="华文仿宋" w:hAnsi="华文仿宋" w:hint="eastAsia"/>
                <w:i/>
                <w:color w:val="A6A6A6" w:themeColor="background1" w:themeShade="A6"/>
                <w:sz w:val="20"/>
              </w:rPr>
              <w:t>：印刷费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8108" w14:textId="77777777" w:rsidR="00E87E1B" w:rsidRDefault="00E87E1B">
            <w:pPr>
              <w:spacing w:line="360" w:lineRule="auto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DAC3" w14:textId="77777777" w:rsidR="00E87E1B" w:rsidRDefault="00E87E1B">
            <w:pPr>
              <w:spacing w:line="360" w:lineRule="auto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2FED" w14:textId="77777777" w:rsidR="00E87E1B" w:rsidRDefault="00E87E1B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</w:tr>
      <w:tr w:rsidR="00E87E1B" w14:paraId="00BA65FC" w14:textId="77777777">
        <w:trPr>
          <w:trHeight w:val="777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D5BC7" w14:textId="77777777" w:rsidR="00E87E1B" w:rsidRDefault="00E87E1B">
            <w:pPr>
              <w:spacing w:line="360" w:lineRule="auto"/>
              <w:jc w:val="center"/>
              <w:rPr>
                <w:rFonts w:ascii="华文仿宋" w:eastAsia="华文仿宋" w:hAnsi="华文仿宋" w:hint="eastAsia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BAD6" w14:textId="77777777" w:rsidR="00E87E1B" w:rsidRDefault="00000000">
            <w:pPr>
              <w:spacing w:line="360" w:lineRule="auto"/>
              <w:rPr>
                <w:rFonts w:ascii="华文仿宋" w:eastAsia="华文仿宋" w:hAnsi="华文仿宋" w:hint="eastAsia"/>
                <w:i/>
                <w:color w:val="A6A6A6" w:themeColor="background1" w:themeShade="A6"/>
                <w:sz w:val="20"/>
              </w:rPr>
            </w:pPr>
            <w:r>
              <w:rPr>
                <w:rFonts w:ascii="华文仿宋" w:eastAsia="华文仿宋" w:hAnsi="华文仿宋" w:hint="eastAsia"/>
                <w:i/>
                <w:color w:val="A6A6A6" w:themeColor="background1" w:themeShade="A6"/>
                <w:sz w:val="20"/>
              </w:rPr>
              <w:t>如：差旅费……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598B" w14:textId="77777777" w:rsidR="00E87E1B" w:rsidRDefault="00E87E1B">
            <w:pPr>
              <w:spacing w:line="360" w:lineRule="auto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ED02" w14:textId="77777777" w:rsidR="00E87E1B" w:rsidRDefault="00E87E1B">
            <w:pPr>
              <w:spacing w:line="360" w:lineRule="auto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63273" w14:textId="77777777" w:rsidR="00E87E1B" w:rsidRDefault="00E87E1B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</w:tr>
      <w:tr w:rsidR="00E87E1B" w14:paraId="36635027" w14:textId="77777777">
        <w:trPr>
          <w:trHeight w:val="777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71FEF" w14:textId="77777777" w:rsidR="00E87E1B" w:rsidRDefault="00E87E1B">
            <w:pPr>
              <w:spacing w:line="360" w:lineRule="auto"/>
              <w:jc w:val="center"/>
              <w:rPr>
                <w:rFonts w:ascii="华文仿宋" w:eastAsia="华文仿宋" w:hAnsi="华文仿宋" w:hint="eastAsia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CDD3" w14:textId="77777777" w:rsidR="00E87E1B" w:rsidRDefault="00000000">
            <w:pPr>
              <w:spacing w:line="360" w:lineRule="auto"/>
              <w:rPr>
                <w:rFonts w:ascii="华文仿宋" w:eastAsia="华文仿宋" w:hAnsi="华文仿宋" w:hint="eastAsia"/>
                <w:i/>
                <w:color w:val="A6A6A6" w:themeColor="background1" w:themeShade="A6"/>
                <w:sz w:val="20"/>
              </w:rPr>
            </w:pPr>
            <w:r>
              <w:rPr>
                <w:rFonts w:ascii="华文仿宋" w:eastAsia="华文仿宋" w:hAnsi="华文仿宋" w:hint="eastAsia"/>
                <w:i/>
                <w:color w:val="A6A6A6" w:themeColor="background1" w:themeShade="A6"/>
                <w:sz w:val="20"/>
              </w:rPr>
              <w:t>其他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C6E5" w14:textId="77777777" w:rsidR="00E87E1B" w:rsidRDefault="00E87E1B">
            <w:pPr>
              <w:spacing w:line="360" w:lineRule="auto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19F9" w14:textId="77777777" w:rsidR="00E87E1B" w:rsidRDefault="00E87E1B">
            <w:pPr>
              <w:spacing w:line="360" w:lineRule="auto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41EEE" w14:textId="77777777" w:rsidR="00E87E1B" w:rsidRDefault="00E87E1B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</w:tr>
      <w:tr w:rsidR="00E87E1B" w14:paraId="6788D771" w14:textId="77777777">
        <w:trPr>
          <w:trHeight w:val="777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6B649" w14:textId="77777777" w:rsidR="00E87E1B" w:rsidRDefault="00E87E1B">
            <w:pPr>
              <w:spacing w:line="360" w:lineRule="auto"/>
              <w:jc w:val="center"/>
              <w:rPr>
                <w:rFonts w:ascii="华文仿宋" w:eastAsia="华文仿宋" w:hAnsi="华文仿宋" w:hint="eastAsia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BCAC" w14:textId="77777777" w:rsidR="00E87E1B" w:rsidRDefault="00000000">
            <w:pPr>
              <w:spacing w:line="360" w:lineRule="auto"/>
              <w:rPr>
                <w:rFonts w:ascii="华文仿宋" w:eastAsia="华文仿宋" w:hAnsi="华文仿宋" w:hint="eastAsia"/>
                <w:b/>
                <w:color w:val="A6A6A6" w:themeColor="background1" w:themeShade="A6"/>
                <w:sz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</w:rPr>
              <w:t>小计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0E7D" w14:textId="77777777" w:rsidR="00E87E1B" w:rsidRDefault="00E87E1B">
            <w:pPr>
              <w:spacing w:line="360" w:lineRule="auto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C2EE" w14:textId="77777777" w:rsidR="00E87E1B" w:rsidRDefault="00E87E1B">
            <w:pPr>
              <w:spacing w:line="360" w:lineRule="auto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7CDF22" w14:textId="77777777" w:rsidR="00E87E1B" w:rsidRDefault="00E87E1B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</w:tr>
      <w:tr w:rsidR="00E87E1B" w14:paraId="1EB1CCB7" w14:textId="77777777">
        <w:trPr>
          <w:trHeight w:val="777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DFDD2" w14:textId="77777777" w:rsidR="00E87E1B" w:rsidRDefault="00000000">
            <w:pPr>
              <w:spacing w:line="360" w:lineRule="auto"/>
              <w:rPr>
                <w:rFonts w:ascii="华文仿宋" w:eastAsia="华文仿宋" w:hAnsi="华文仿宋" w:hint="eastAsia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/>
                <w:sz w:val="24"/>
              </w:rPr>
              <w:t>劳务费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06C1" w14:textId="77777777" w:rsidR="00E87E1B" w:rsidRDefault="00000000">
            <w:pPr>
              <w:spacing w:line="360" w:lineRule="auto"/>
              <w:rPr>
                <w:rFonts w:ascii="华文仿宋" w:eastAsia="华文仿宋" w:hAnsi="华文仿宋" w:hint="eastAsia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/>
                <w:i/>
                <w:color w:val="A6A6A6" w:themeColor="background1" w:themeShade="A6"/>
                <w:sz w:val="20"/>
              </w:rPr>
              <w:t>如</w:t>
            </w:r>
            <w:r>
              <w:rPr>
                <w:rFonts w:ascii="华文仿宋" w:eastAsia="华文仿宋" w:hAnsi="华文仿宋" w:hint="eastAsia"/>
                <w:i/>
                <w:color w:val="A6A6A6" w:themeColor="background1" w:themeShade="A6"/>
                <w:sz w:val="20"/>
              </w:rPr>
              <w:t>：</w:t>
            </w:r>
            <w:r>
              <w:rPr>
                <w:rFonts w:ascii="华文仿宋" w:eastAsia="华文仿宋" w:hAnsi="华文仿宋"/>
                <w:i/>
                <w:color w:val="A6A6A6" w:themeColor="background1" w:themeShade="A6"/>
                <w:sz w:val="20"/>
              </w:rPr>
              <w:t>校外</w:t>
            </w:r>
            <w:r>
              <w:rPr>
                <w:rFonts w:ascii="华文仿宋" w:eastAsia="华文仿宋" w:hAnsi="华文仿宋" w:hint="eastAsia"/>
                <w:i/>
                <w:color w:val="A6A6A6" w:themeColor="background1" w:themeShade="A6"/>
                <w:sz w:val="20"/>
              </w:rPr>
              <w:t>劳务费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ED10" w14:textId="77777777" w:rsidR="00E87E1B" w:rsidRDefault="00E87E1B">
            <w:pPr>
              <w:spacing w:line="360" w:lineRule="auto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3536" w14:textId="77777777" w:rsidR="00E87E1B" w:rsidRDefault="00E87E1B">
            <w:pPr>
              <w:spacing w:line="360" w:lineRule="auto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2D83" w14:textId="77777777" w:rsidR="00E87E1B" w:rsidRDefault="00E87E1B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</w:tr>
      <w:tr w:rsidR="00E87E1B" w14:paraId="15DD40F9" w14:textId="77777777">
        <w:trPr>
          <w:trHeight w:val="777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73EF5" w14:textId="77777777" w:rsidR="00E87E1B" w:rsidRDefault="00E87E1B">
            <w:pPr>
              <w:spacing w:line="360" w:lineRule="auto"/>
              <w:rPr>
                <w:rFonts w:ascii="华文仿宋" w:eastAsia="华文仿宋" w:hAnsi="华文仿宋"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F280" w14:textId="77777777" w:rsidR="00E87E1B" w:rsidRDefault="00000000">
            <w:pPr>
              <w:spacing w:line="360" w:lineRule="auto"/>
              <w:rPr>
                <w:rFonts w:ascii="华文仿宋" w:eastAsia="华文仿宋" w:hAnsi="华文仿宋" w:hint="eastAsia"/>
                <w:i/>
                <w:color w:val="A6A6A6" w:themeColor="background1" w:themeShade="A6"/>
                <w:sz w:val="20"/>
              </w:rPr>
            </w:pPr>
            <w:r>
              <w:rPr>
                <w:rFonts w:ascii="华文仿宋" w:eastAsia="华文仿宋" w:hAnsi="华文仿宋" w:hint="eastAsia"/>
                <w:i/>
                <w:color w:val="A6A6A6" w:themeColor="background1" w:themeShade="A6"/>
                <w:sz w:val="20"/>
              </w:rPr>
              <w:t>如：学生劳务费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0CDD" w14:textId="77777777" w:rsidR="00E87E1B" w:rsidRDefault="00E87E1B">
            <w:pPr>
              <w:spacing w:line="360" w:lineRule="auto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5793" w14:textId="77777777" w:rsidR="00E87E1B" w:rsidRDefault="00E87E1B">
            <w:pPr>
              <w:spacing w:line="360" w:lineRule="auto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5B5A" w14:textId="77777777" w:rsidR="00E87E1B" w:rsidRDefault="00E87E1B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</w:tr>
      <w:tr w:rsidR="00E87E1B" w14:paraId="7D8FF73F" w14:textId="77777777">
        <w:trPr>
          <w:trHeight w:val="777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498D" w14:textId="77777777" w:rsidR="00E87E1B" w:rsidRDefault="00E87E1B">
            <w:pPr>
              <w:spacing w:line="360" w:lineRule="auto"/>
              <w:rPr>
                <w:rFonts w:ascii="华文仿宋" w:eastAsia="华文仿宋" w:hAnsi="华文仿宋"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8FCC" w14:textId="77777777" w:rsidR="00E87E1B" w:rsidRDefault="00000000">
            <w:pPr>
              <w:spacing w:line="360" w:lineRule="auto"/>
              <w:rPr>
                <w:rFonts w:ascii="华文仿宋" w:eastAsia="华文仿宋" w:hAnsi="华文仿宋" w:hint="eastAsia"/>
                <w:i/>
                <w:color w:val="A6A6A6" w:themeColor="background1" w:themeShade="A6"/>
                <w:sz w:val="20"/>
              </w:rPr>
            </w:pPr>
            <w:r>
              <w:rPr>
                <w:rFonts w:ascii="华文仿宋" w:eastAsia="华文仿宋" w:hAnsi="华文仿宋" w:hint="eastAsia"/>
                <w:b/>
                <w:sz w:val="20"/>
              </w:rPr>
              <w:t>小计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5C54" w14:textId="77777777" w:rsidR="00E87E1B" w:rsidRDefault="00E87E1B">
            <w:pPr>
              <w:spacing w:line="360" w:lineRule="auto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C67A" w14:textId="77777777" w:rsidR="00E87E1B" w:rsidRDefault="00E87E1B">
            <w:pPr>
              <w:spacing w:line="360" w:lineRule="auto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067E" w14:textId="77777777" w:rsidR="00E87E1B" w:rsidRDefault="00E87E1B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</w:tr>
      <w:tr w:rsidR="00E87E1B" w14:paraId="737D3FE5" w14:textId="77777777">
        <w:trPr>
          <w:trHeight w:val="777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263F" w14:textId="77777777" w:rsidR="00E87E1B" w:rsidRDefault="00000000">
            <w:pPr>
              <w:spacing w:line="360" w:lineRule="auto"/>
              <w:jc w:val="center"/>
              <w:rPr>
                <w:rFonts w:ascii="华文仿宋" w:eastAsia="华文仿宋" w:hAnsi="华文仿宋" w:hint="eastAsia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0"/>
              </w:rPr>
              <w:t>合  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0A30" w14:textId="77777777" w:rsidR="00E87E1B" w:rsidRDefault="00E87E1B">
            <w:pPr>
              <w:spacing w:line="360" w:lineRule="auto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C254" w14:textId="77777777" w:rsidR="00E87E1B" w:rsidRDefault="00E87E1B">
            <w:pPr>
              <w:spacing w:line="360" w:lineRule="auto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0A1F" w14:textId="77777777" w:rsidR="00E87E1B" w:rsidRDefault="00E87E1B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</w:p>
        </w:tc>
      </w:tr>
    </w:tbl>
    <w:p w14:paraId="27091F1E" w14:textId="77777777" w:rsidR="00E87E1B" w:rsidRDefault="00000000">
      <w:pPr>
        <w:widowControl/>
        <w:shd w:val="clear" w:color="auto" w:fill="FFFFFF"/>
        <w:spacing w:line="390" w:lineRule="atLeast"/>
        <w:jc w:val="left"/>
        <w:textAlignment w:val="top"/>
        <w:rPr>
          <w:rFonts w:ascii="华文仿宋" w:eastAsia="华文仿宋" w:hAnsi="华文仿宋" w:hint="eastAsia"/>
          <w:color w:val="666666"/>
          <w:kern w:val="0"/>
          <w:sz w:val="18"/>
          <w:szCs w:val="18"/>
        </w:rPr>
      </w:pPr>
      <w:r>
        <w:rPr>
          <w:rFonts w:ascii="华文仿宋" w:eastAsia="华文仿宋" w:hAnsi="华文仿宋"/>
          <w:b/>
          <w:color w:val="666666"/>
          <w:kern w:val="0"/>
          <w:sz w:val="18"/>
          <w:szCs w:val="18"/>
        </w:rPr>
        <w:t>注：可参考《</w:t>
      </w:r>
      <w:r>
        <w:rPr>
          <w:rFonts w:ascii="华文仿宋" w:eastAsia="华文仿宋" w:hAnsi="华文仿宋"/>
          <w:b/>
          <w:kern w:val="0"/>
          <w:sz w:val="18"/>
          <w:szCs w:val="18"/>
        </w:rPr>
        <w:t>复旦大学财务报销二十条</w:t>
      </w:r>
      <w:r>
        <w:rPr>
          <w:rFonts w:ascii="华文仿宋" w:eastAsia="华文仿宋" w:hAnsi="华文仿宋"/>
          <w:b/>
          <w:color w:val="666666"/>
          <w:kern w:val="0"/>
          <w:sz w:val="18"/>
          <w:szCs w:val="18"/>
        </w:rPr>
        <w:t>》</w:t>
      </w:r>
      <w:r>
        <w:rPr>
          <w:rFonts w:ascii="华文仿宋" w:eastAsia="华文仿宋" w:hAnsi="华文仿宋" w:hint="eastAsia"/>
          <w:b/>
          <w:color w:val="666666"/>
          <w:kern w:val="0"/>
          <w:sz w:val="18"/>
          <w:szCs w:val="18"/>
        </w:rPr>
        <w:t xml:space="preserve">，复旦大学财务综合门户（http://www.cwgl.fudan.edu.cn）—&gt;学校制度—&gt;《复旦大学财务报销二十条(2024版)》（可下载）  </w:t>
      </w:r>
    </w:p>
    <w:p w14:paraId="23FB7D2B" w14:textId="77777777" w:rsidR="00E87E1B" w:rsidRDefault="00000000">
      <w:pPr>
        <w:widowControl/>
        <w:jc w:val="left"/>
        <w:rPr>
          <w:rFonts w:ascii="华文仿宋" w:eastAsia="华文仿宋" w:hAnsi="华文仿宋" w:hint="eastAsia"/>
          <w:b/>
          <w:color w:val="000000"/>
          <w:sz w:val="32"/>
        </w:rPr>
      </w:pPr>
      <w:r>
        <w:rPr>
          <w:rFonts w:ascii="华文仿宋" w:eastAsia="华文仿宋" w:hAnsi="华文仿宋"/>
          <w:b/>
          <w:color w:val="000000"/>
          <w:sz w:val="32"/>
        </w:rPr>
        <w:br w:type="page"/>
      </w:r>
    </w:p>
    <w:p w14:paraId="01FDA81A" w14:textId="77777777" w:rsidR="00E87E1B" w:rsidRDefault="00000000">
      <w:pPr>
        <w:widowControl/>
        <w:spacing w:beforeLines="50" w:before="156"/>
        <w:jc w:val="left"/>
        <w:rPr>
          <w:rFonts w:ascii="仿宋_GB2312" w:eastAsia="仿宋_GB2312"/>
          <w:b/>
          <w:color w:val="000000"/>
          <w:sz w:val="32"/>
        </w:rPr>
      </w:pPr>
      <w:r>
        <w:rPr>
          <w:rFonts w:ascii="华文仿宋" w:eastAsia="华文仿宋" w:hAnsi="华文仿宋" w:hint="eastAsia"/>
          <w:b/>
          <w:color w:val="000000"/>
          <w:sz w:val="32"/>
        </w:rPr>
        <w:lastRenderedPageBreak/>
        <w:t>八、负责人承诺</w:t>
      </w:r>
    </w:p>
    <w:tbl>
      <w:tblPr>
        <w:tblStyle w:val="aa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E87E1B" w14:paraId="07DBEE4C" w14:textId="77777777">
        <w:tc>
          <w:tcPr>
            <w:tcW w:w="9039" w:type="dxa"/>
          </w:tcPr>
          <w:p w14:paraId="7B2699E0" w14:textId="77777777" w:rsidR="00E87E1B" w:rsidRDefault="00E87E1B">
            <w:pPr>
              <w:spacing w:line="360" w:lineRule="auto"/>
              <w:ind w:firstLineChars="200" w:firstLine="561"/>
              <w:jc w:val="left"/>
              <w:rPr>
                <w:rFonts w:ascii="华文仿宋" w:eastAsia="华文仿宋" w:hAnsi="华文仿宋" w:hint="eastAsia"/>
                <w:b/>
                <w:bCs/>
                <w:sz w:val="28"/>
                <w:szCs w:val="28"/>
              </w:rPr>
            </w:pPr>
          </w:p>
          <w:p w14:paraId="12EA1B91" w14:textId="77777777" w:rsidR="00E87E1B" w:rsidRDefault="00000000">
            <w:pPr>
              <w:spacing w:line="360" w:lineRule="auto"/>
              <w:ind w:firstLineChars="200" w:firstLine="561"/>
              <w:rPr>
                <w:rFonts w:ascii="华文仿宋" w:eastAsia="华文仿宋" w:hAnsi="华文仿宋" w:hint="eastAsia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8"/>
                <w:szCs w:val="28"/>
              </w:rPr>
              <w:t>按计划完成本项目，形成教学研究报告；</w:t>
            </w:r>
            <w:r>
              <w:rPr>
                <w:rFonts w:ascii="华文仿宋" w:eastAsia="华文仿宋" w:hAnsi="华文仿宋"/>
                <w:b/>
                <w:bCs/>
                <w:sz w:val="28"/>
                <w:szCs w:val="28"/>
              </w:rPr>
              <w:t xml:space="preserve"> </w:t>
            </w:r>
          </w:p>
          <w:p w14:paraId="3A305787" w14:textId="77777777" w:rsidR="00E87E1B" w:rsidRDefault="00000000">
            <w:pPr>
              <w:spacing w:line="360" w:lineRule="auto"/>
              <w:ind w:firstLineChars="200" w:firstLine="561"/>
              <w:rPr>
                <w:rFonts w:ascii="华文仿宋" w:eastAsia="华文仿宋" w:hAnsi="华文仿宋" w:hint="eastAsia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8"/>
                <w:szCs w:val="28"/>
              </w:rPr>
              <w:t>与学校教发中心共同策划开展教学研讨交流活动，建设示范资源。</w:t>
            </w:r>
          </w:p>
          <w:p w14:paraId="6B9AA551" w14:textId="77777777" w:rsidR="00E87E1B" w:rsidRDefault="00E87E1B">
            <w:pPr>
              <w:spacing w:line="360" w:lineRule="auto"/>
              <w:ind w:firstLineChars="1750" w:firstLine="4900"/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</w:pPr>
          </w:p>
          <w:p w14:paraId="26C4F503" w14:textId="77777777" w:rsidR="00E87E1B" w:rsidRDefault="00000000">
            <w:pPr>
              <w:spacing w:line="360" w:lineRule="auto"/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  <w:t>项目负责人（签章）</w:t>
            </w:r>
          </w:p>
          <w:p w14:paraId="6CF82CCF" w14:textId="77777777" w:rsidR="00E87E1B" w:rsidRDefault="00000000">
            <w:pPr>
              <w:rPr>
                <w:rFonts w:ascii="仿宋_GB2312" w:eastAsia="仿宋_GB2312"/>
                <w:b/>
                <w:color w:val="000000"/>
                <w:sz w:val="32"/>
              </w:rPr>
            </w:pPr>
            <w:r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  <w:t xml:space="preserve">                                            年    月    日</w:t>
            </w:r>
            <w:r>
              <w:rPr>
                <w:rFonts w:ascii="华文仿宋" w:eastAsia="华文仿宋" w:hAnsi="华文仿宋"/>
                <w:sz w:val="28"/>
                <w:szCs w:val="28"/>
              </w:rPr>
              <w:br w:type="page"/>
            </w:r>
          </w:p>
        </w:tc>
      </w:tr>
    </w:tbl>
    <w:p w14:paraId="1B519F12" w14:textId="77777777" w:rsidR="00E87E1B" w:rsidRDefault="00E87E1B"/>
    <w:p w14:paraId="255037A1" w14:textId="77777777" w:rsidR="00E87E1B" w:rsidRDefault="00000000">
      <w:pPr>
        <w:widowControl/>
        <w:jc w:val="left"/>
        <w:rPr>
          <w:rFonts w:ascii="华文仿宋" w:eastAsia="华文仿宋" w:hAnsi="华文仿宋" w:hint="eastAsia"/>
          <w:b/>
          <w:color w:val="000000"/>
          <w:sz w:val="32"/>
        </w:rPr>
      </w:pPr>
      <w:r>
        <w:rPr>
          <w:rFonts w:ascii="华文仿宋" w:eastAsia="华文仿宋" w:hAnsi="华文仿宋" w:hint="eastAsia"/>
          <w:b/>
          <w:color w:val="000000"/>
          <w:sz w:val="32"/>
        </w:rPr>
        <w:t>九、院系意见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E87E1B" w14:paraId="7C68CEF0" w14:textId="77777777">
        <w:trPr>
          <w:trHeight w:val="2684"/>
        </w:trPr>
        <w:tc>
          <w:tcPr>
            <w:tcW w:w="9039" w:type="dxa"/>
          </w:tcPr>
          <w:p w14:paraId="1172D6E9" w14:textId="77777777" w:rsidR="00E87E1B" w:rsidRDefault="00000000">
            <w:pPr>
              <w:spacing w:line="360" w:lineRule="auto"/>
              <w:rPr>
                <w:rFonts w:ascii="仿宋_GB2312" w:eastAsia="仿宋_GB2312"/>
                <w:b/>
                <w:color w:val="000000"/>
                <w:sz w:val="32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 xml:space="preserve">  </w:t>
            </w:r>
          </w:p>
          <w:p w14:paraId="7DAB5DB1" w14:textId="77777777" w:rsidR="00E87E1B" w:rsidRDefault="00000000">
            <w:pPr>
              <w:spacing w:line="360" w:lineRule="auto"/>
              <w:ind w:firstLineChars="200" w:firstLine="561"/>
              <w:rPr>
                <w:rFonts w:ascii="华文仿宋" w:eastAsia="华文仿宋" w:hAnsi="华文仿宋" w:hint="eastAsia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8"/>
                <w:szCs w:val="28"/>
              </w:rPr>
              <w:t>本单位承诺为项目的顺利实施提供支持，将向以上项目提供</w:t>
            </w:r>
          </w:p>
          <w:p w14:paraId="32364038" w14:textId="77777777" w:rsidR="00E87E1B" w:rsidRDefault="00000000">
            <w:pPr>
              <w:spacing w:line="360" w:lineRule="auto"/>
              <w:ind w:firstLineChars="200" w:firstLine="561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华文仿宋" w:eastAsia="华文仿宋" w:hAnsi="华文仿宋"/>
                <w:b/>
                <w:bCs/>
                <w:sz w:val="28"/>
                <w:szCs w:val="28"/>
              </w:rPr>
              <w:t>______</w:t>
            </w:r>
            <w:r>
              <w:rPr>
                <w:rFonts w:ascii="华文仿宋" w:eastAsia="华文仿宋" w:hAnsi="华文仿宋" w:hint="eastAsia"/>
                <w:b/>
                <w:bCs/>
                <w:sz w:val="28"/>
                <w:szCs w:val="28"/>
              </w:rPr>
              <w:t>元经费支持。</w:t>
            </w:r>
          </w:p>
          <w:p w14:paraId="664A73FE" w14:textId="77777777" w:rsidR="00E87E1B" w:rsidRDefault="00000000">
            <w:pPr>
              <w:jc w:val="left"/>
              <w:rPr>
                <w:rFonts w:ascii="楷体_GB2312" w:eastAsia="楷体_GB2312" w:hAnsi="Calibri"/>
                <w:b/>
                <w:color w:val="000000"/>
                <w:sz w:val="28"/>
              </w:rPr>
            </w:pPr>
            <w:r>
              <w:rPr>
                <w:rFonts w:ascii="宋体" w:hAnsi="Calibri" w:hint="eastAsia"/>
                <w:b/>
                <w:color w:val="000000"/>
                <w:sz w:val="28"/>
              </w:rPr>
              <w:t xml:space="preserve"> </w:t>
            </w:r>
            <w:r>
              <w:rPr>
                <w:rFonts w:ascii="楷体_GB2312" w:eastAsia="楷体_GB2312" w:hAnsi="Calibri" w:hint="eastAsia"/>
                <w:b/>
                <w:color w:val="000000"/>
                <w:sz w:val="28"/>
              </w:rPr>
              <w:t xml:space="preserve"> 单位（盖章）     </w:t>
            </w:r>
            <w:r>
              <w:rPr>
                <w:rFonts w:ascii="楷体_GB2312" w:eastAsia="楷体_GB2312" w:hint="eastAsia"/>
                <w:b/>
                <w:color w:val="000000"/>
                <w:sz w:val="28"/>
              </w:rPr>
              <w:t xml:space="preserve">                </w:t>
            </w:r>
            <w:r>
              <w:rPr>
                <w:rFonts w:ascii="楷体_GB2312" w:eastAsia="楷体_GB2312" w:hAnsi="Calibri" w:hint="eastAsia"/>
                <w:b/>
                <w:color w:val="000000"/>
                <w:sz w:val="28"/>
              </w:rPr>
              <w:t>负责人（签章）</w:t>
            </w:r>
          </w:p>
          <w:p w14:paraId="5150B455" w14:textId="77777777" w:rsidR="00E87E1B" w:rsidRDefault="00000000">
            <w:pPr>
              <w:jc w:val="left"/>
              <w:rPr>
                <w:b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28"/>
                <w:szCs w:val="28"/>
              </w:rPr>
              <w:t xml:space="preserve">                                     年    月    日</w:t>
            </w:r>
            <w:r>
              <w:rPr>
                <w:rFonts w:ascii="华文仿宋" w:eastAsia="华文仿宋" w:hAnsi="华文仿宋"/>
                <w:b/>
                <w:sz w:val="28"/>
                <w:szCs w:val="28"/>
              </w:rPr>
              <w:br w:type="page"/>
            </w:r>
            <w:r>
              <w:rPr>
                <w:b/>
              </w:rPr>
              <w:br w:type="page"/>
            </w:r>
          </w:p>
          <w:p w14:paraId="202311A6" w14:textId="77777777" w:rsidR="00E87E1B" w:rsidRDefault="00E87E1B">
            <w:pPr>
              <w:jc w:val="left"/>
            </w:pPr>
          </w:p>
        </w:tc>
      </w:tr>
    </w:tbl>
    <w:p w14:paraId="5BD7D1E2" w14:textId="77777777" w:rsidR="00E87E1B" w:rsidRDefault="00E87E1B"/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E87E1B" w14:paraId="4F0755B3" w14:textId="77777777">
        <w:tc>
          <w:tcPr>
            <w:tcW w:w="9039" w:type="dxa"/>
            <w:tcBorders>
              <w:top w:val="nil"/>
              <w:left w:val="nil"/>
              <w:right w:val="nil"/>
            </w:tcBorders>
          </w:tcPr>
          <w:p w14:paraId="019BBF52" w14:textId="77777777" w:rsidR="00E87E1B" w:rsidRDefault="00000000"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 w:val="32"/>
              </w:rPr>
              <w:t>十、终审意见</w:t>
            </w:r>
          </w:p>
        </w:tc>
      </w:tr>
      <w:tr w:rsidR="00E87E1B" w14:paraId="0FBBCD84" w14:textId="77777777">
        <w:trPr>
          <w:trHeight w:val="3109"/>
        </w:trPr>
        <w:tc>
          <w:tcPr>
            <w:tcW w:w="9039" w:type="dxa"/>
          </w:tcPr>
          <w:p w14:paraId="676F949C" w14:textId="77777777" w:rsidR="00E87E1B" w:rsidRDefault="00E87E1B">
            <w:pPr>
              <w:spacing w:line="480" w:lineRule="exact"/>
              <w:rPr>
                <w:rFonts w:ascii="宋体"/>
                <w:color w:val="000000"/>
                <w:sz w:val="28"/>
              </w:rPr>
            </w:pPr>
          </w:p>
          <w:p w14:paraId="3EA50F25" w14:textId="77777777" w:rsidR="00E87E1B" w:rsidRDefault="00E87E1B">
            <w:pPr>
              <w:spacing w:line="480" w:lineRule="exact"/>
              <w:rPr>
                <w:rFonts w:ascii="宋体"/>
                <w:color w:val="000000"/>
                <w:sz w:val="28"/>
              </w:rPr>
            </w:pPr>
          </w:p>
          <w:p w14:paraId="5D42DC8D" w14:textId="77777777" w:rsidR="00E87E1B" w:rsidRDefault="00E87E1B">
            <w:pPr>
              <w:spacing w:line="480" w:lineRule="exact"/>
              <w:rPr>
                <w:rFonts w:ascii="宋体"/>
                <w:color w:val="000000"/>
                <w:sz w:val="28"/>
              </w:rPr>
            </w:pPr>
          </w:p>
          <w:p w14:paraId="6913EC74" w14:textId="77777777" w:rsidR="00E87E1B" w:rsidRDefault="00E87E1B">
            <w:pPr>
              <w:spacing w:line="480" w:lineRule="exact"/>
              <w:rPr>
                <w:rFonts w:ascii="楷体_GB2312" w:eastAsia="楷体_GB2312"/>
                <w:color w:val="000000"/>
                <w:sz w:val="28"/>
              </w:rPr>
            </w:pPr>
          </w:p>
          <w:p w14:paraId="3C63192C" w14:textId="77777777" w:rsidR="00E87E1B" w:rsidRDefault="00000000">
            <w:pPr>
              <w:spacing w:line="480" w:lineRule="exact"/>
              <w:ind w:firstLineChars="500" w:firstLine="1405"/>
              <w:rPr>
                <w:rFonts w:ascii="楷体_GB2312" w:eastAsia="楷体_GB2312"/>
                <w:b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</w:rPr>
              <w:t xml:space="preserve">                      负责人（签章）</w:t>
            </w:r>
          </w:p>
          <w:p w14:paraId="40C99090" w14:textId="77777777" w:rsidR="00E87E1B" w:rsidRDefault="00000000">
            <w:pPr>
              <w:spacing w:line="480" w:lineRule="exact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</w:rPr>
              <w:t xml:space="preserve">                                          年   月   日</w:t>
            </w:r>
          </w:p>
        </w:tc>
      </w:tr>
    </w:tbl>
    <w:p w14:paraId="32C7F554" w14:textId="77777777" w:rsidR="00E87E1B" w:rsidRDefault="00E87E1B"/>
    <w:sectPr w:rsidR="00E87E1B">
      <w:footerReference w:type="default" r:id="rId9"/>
      <w:pgSz w:w="11906" w:h="16838"/>
      <w:pgMar w:top="1440" w:right="1797" w:bottom="1440" w:left="158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FB2F6" w14:textId="77777777" w:rsidR="00AA10A0" w:rsidRDefault="00AA10A0">
      <w:r>
        <w:separator/>
      </w:r>
    </w:p>
  </w:endnote>
  <w:endnote w:type="continuationSeparator" w:id="0">
    <w:p w14:paraId="05F6B113" w14:textId="77777777" w:rsidR="00AA10A0" w:rsidRDefault="00AA1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B529" w14:textId="77777777" w:rsidR="00E87E1B" w:rsidRDefault="00E87E1B">
    <w:pPr>
      <w:pStyle w:val="a6"/>
      <w:jc w:val="center"/>
    </w:pPr>
  </w:p>
  <w:p w14:paraId="6471B70A" w14:textId="77777777" w:rsidR="00E87E1B" w:rsidRDefault="00E87E1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4346176"/>
    </w:sdtPr>
    <w:sdtContent>
      <w:p w14:paraId="6F0DE82A" w14:textId="77777777" w:rsidR="00E87E1B" w:rsidRDefault="000000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039082D4" w14:textId="77777777" w:rsidR="00E87E1B" w:rsidRDefault="00E87E1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643C2" w14:textId="77777777" w:rsidR="00AA10A0" w:rsidRDefault="00AA10A0">
      <w:r>
        <w:separator/>
      </w:r>
    </w:p>
  </w:footnote>
  <w:footnote w:type="continuationSeparator" w:id="0">
    <w:p w14:paraId="0D3C980F" w14:textId="77777777" w:rsidR="00AA10A0" w:rsidRDefault="00AA1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F1ED09"/>
    <w:multiLevelType w:val="singleLevel"/>
    <w:tmpl w:val="9EF1ED09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5BFDC54B"/>
    <w:multiLevelType w:val="singleLevel"/>
    <w:tmpl w:val="5BFDC54B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739250024">
    <w:abstractNumId w:val="0"/>
  </w:num>
  <w:num w:numId="2" w16cid:durableId="492726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YxYjBjMDBkNDQ5Y2NkMmY3MzdmNGU0NzQyMWM3MmMifQ=="/>
  </w:docVars>
  <w:rsids>
    <w:rsidRoot w:val="00A76805"/>
    <w:rsid w:val="000125FF"/>
    <w:rsid w:val="000342DB"/>
    <w:rsid w:val="000769A9"/>
    <w:rsid w:val="000A75F2"/>
    <w:rsid w:val="000B494F"/>
    <w:rsid w:val="000B786F"/>
    <w:rsid w:val="000D12DE"/>
    <w:rsid w:val="00107343"/>
    <w:rsid w:val="00114674"/>
    <w:rsid w:val="001346A9"/>
    <w:rsid w:val="00153E34"/>
    <w:rsid w:val="00154F63"/>
    <w:rsid w:val="00166544"/>
    <w:rsid w:val="00182BB3"/>
    <w:rsid w:val="001910CB"/>
    <w:rsid w:val="001A779B"/>
    <w:rsid w:val="001B3024"/>
    <w:rsid w:val="001C0A98"/>
    <w:rsid w:val="001E0A34"/>
    <w:rsid w:val="001F0E78"/>
    <w:rsid w:val="00256F4E"/>
    <w:rsid w:val="00267890"/>
    <w:rsid w:val="00272810"/>
    <w:rsid w:val="0027622F"/>
    <w:rsid w:val="00282AF9"/>
    <w:rsid w:val="002919BC"/>
    <w:rsid w:val="002A27E0"/>
    <w:rsid w:val="002B058E"/>
    <w:rsid w:val="002B7041"/>
    <w:rsid w:val="002C5A21"/>
    <w:rsid w:val="002C68B4"/>
    <w:rsid w:val="002C7CA3"/>
    <w:rsid w:val="002D3F05"/>
    <w:rsid w:val="002E3752"/>
    <w:rsid w:val="003047C7"/>
    <w:rsid w:val="00305647"/>
    <w:rsid w:val="003118A9"/>
    <w:rsid w:val="003121AD"/>
    <w:rsid w:val="00316B2D"/>
    <w:rsid w:val="00354297"/>
    <w:rsid w:val="00377AB8"/>
    <w:rsid w:val="00385F30"/>
    <w:rsid w:val="003A661F"/>
    <w:rsid w:val="003C07A7"/>
    <w:rsid w:val="003D612D"/>
    <w:rsid w:val="003E6FFD"/>
    <w:rsid w:val="00440222"/>
    <w:rsid w:val="00443985"/>
    <w:rsid w:val="00466935"/>
    <w:rsid w:val="0047203C"/>
    <w:rsid w:val="00481965"/>
    <w:rsid w:val="00484DE7"/>
    <w:rsid w:val="00494ECD"/>
    <w:rsid w:val="0049636B"/>
    <w:rsid w:val="0049736E"/>
    <w:rsid w:val="004A0D0E"/>
    <w:rsid w:val="004A5553"/>
    <w:rsid w:val="004B0D56"/>
    <w:rsid w:val="004D3A50"/>
    <w:rsid w:val="00507CD9"/>
    <w:rsid w:val="0051122C"/>
    <w:rsid w:val="00514E41"/>
    <w:rsid w:val="00516866"/>
    <w:rsid w:val="00535381"/>
    <w:rsid w:val="0055634C"/>
    <w:rsid w:val="00556D6A"/>
    <w:rsid w:val="005571D7"/>
    <w:rsid w:val="005579F6"/>
    <w:rsid w:val="0057667E"/>
    <w:rsid w:val="00580F65"/>
    <w:rsid w:val="005966F9"/>
    <w:rsid w:val="005B6EF9"/>
    <w:rsid w:val="005D434D"/>
    <w:rsid w:val="005D57EB"/>
    <w:rsid w:val="005E24E6"/>
    <w:rsid w:val="005F47EF"/>
    <w:rsid w:val="00616557"/>
    <w:rsid w:val="00635A00"/>
    <w:rsid w:val="006467D4"/>
    <w:rsid w:val="00663FE5"/>
    <w:rsid w:val="006711C4"/>
    <w:rsid w:val="006779A1"/>
    <w:rsid w:val="006A767C"/>
    <w:rsid w:val="006C32AA"/>
    <w:rsid w:val="006E6E03"/>
    <w:rsid w:val="006F4E8D"/>
    <w:rsid w:val="006F7179"/>
    <w:rsid w:val="006F73BF"/>
    <w:rsid w:val="007227CA"/>
    <w:rsid w:val="0074152B"/>
    <w:rsid w:val="00756D13"/>
    <w:rsid w:val="007C3C5B"/>
    <w:rsid w:val="007F4A9A"/>
    <w:rsid w:val="00813992"/>
    <w:rsid w:val="00845290"/>
    <w:rsid w:val="0085442B"/>
    <w:rsid w:val="008611A2"/>
    <w:rsid w:val="008A0C53"/>
    <w:rsid w:val="008E468E"/>
    <w:rsid w:val="00934370"/>
    <w:rsid w:val="0095717F"/>
    <w:rsid w:val="00971034"/>
    <w:rsid w:val="00974FDC"/>
    <w:rsid w:val="00994EE0"/>
    <w:rsid w:val="009C7E82"/>
    <w:rsid w:val="009F0807"/>
    <w:rsid w:val="00A2730F"/>
    <w:rsid w:val="00A460C3"/>
    <w:rsid w:val="00A467E6"/>
    <w:rsid w:val="00A5313B"/>
    <w:rsid w:val="00A65566"/>
    <w:rsid w:val="00A76805"/>
    <w:rsid w:val="00A943A8"/>
    <w:rsid w:val="00AA10A0"/>
    <w:rsid w:val="00AB0856"/>
    <w:rsid w:val="00AC5466"/>
    <w:rsid w:val="00AD3C54"/>
    <w:rsid w:val="00AD6366"/>
    <w:rsid w:val="00AE1552"/>
    <w:rsid w:val="00AE3552"/>
    <w:rsid w:val="00AE45A8"/>
    <w:rsid w:val="00B04E76"/>
    <w:rsid w:val="00B275F4"/>
    <w:rsid w:val="00B36881"/>
    <w:rsid w:val="00B4647F"/>
    <w:rsid w:val="00B55AEA"/>
    <w:rsid w:val="00B64224"/>
    <w:rsid w:val="00B65634"/>
    <w:rsid w:val="00B76558"/>
    <w:rsid w:val="00B93674"/>
    <w:rsid w:val="00B945ED"/>
    <w:rsid w:val="00B945EF"/>
    <w:rsid w:val="00BA4CC9"/>
    <w:rsid w:val="00BB6D2B"/>
    <w:rsid w:val="00C072BC"/>
    <w:rsid w:val="00C137BF"/>
    <w:rsid w:val="00C16EBD"/>
    <w:rsid w:val="00C17CD9"/>
    <w:rsid w:val="00C2796E"/>
    <w:rsid w:val="00C5677F"/>
    <w:rsid w:val="00C61755"/>
    <w:rsid w:val="00C6227A"/>
    <w:rsid w:val="00C76173"/>
    <w:rsid w:val="00C81EF9"/>
    <w:rsid w:val="00CB2BAC"/>
    <w:rsid w:val="00CC15EF"/>
    <w:rsid w:val="00CC7C09"/>
    <w:rsid w:val="00CE6B48"/>
    <w:rsid w:val="00CF00B6"/>
    <w:rsid w:val="00D23CBA"/>
    <w:rsid w:val="00D26C12"/>
    <w:rsid w:val="00D57ECF"/>
    <w:rsid w:val="00DA2BC1"/>
    <w:rsid w:val="00DB503E"/>
    <w:rsid w:val="00DD4488"/>
    <w:rsid w:val="00DF5A79"/>
    <w:rsid w:val="00E00CB8"/>
    <w:rsid w:val="00E263B4"/>
    <w:rsid w:val="00E563B0"/>
    <w:rsid w:val="00E712A1"/>
    <w:rsid w:val="00E87E1B"/>
    <w:rsid w:val="00EF6888"/>
    <w:rsid w:val="00F008CF"/>
    <w:rsid w:val="00F040B8"/>
    <w:rsid w:val="00F16DA8"/>
    <w:rsid w:val="00F27ECA"/>
    <w:rsid w:val="00F3269D"/>
    <w:rsid w:val="00F34BE9"/>
    <w:rsid w:val="00F460AB"/>
    <w:rsid w:val="00F624FE"/>
    <w:rsid w:val="00F7125D"/>
    <w:rsid w:val="00F77596"/>
    <w:rsid w:val="00F953D0"/>
    <w:rsid w:val="00FA31E9"/>
    <w:rsid w:val="00FE642E"/>
    <w:rsid w:val="00FF3EE1"/>
    <w:rsid w:val="0AC77248"/>
    <w:rsid w:val="0F763FE3"/>
    <w:rsid w:val="13C13323"/>
    <w:rsid w:val="14A17F4C"/>
    <w:rsid w:val="18DA0E3A"/>
    <w:rsid w:val="19847484"/>
    <w:rsid w:val="1AD42EC8"/>
    <w:rsid w:val="1AE35187"/>
    <w:rsid w:val="1C6E143C"/>
    <w:rsid w:val="1C807787"/>
    <w:rsid w:val="1D880AB9"/>
    <w:rsid w:val="1DD41F50"/>
    <w:rsid w:val="1E501229"/>
    <w:rsid w:val="2175470E"/>
    <w:rsid w:val="21871088"/>
    <w:rsid w:val="21F2060E"/>
    <w:rsid w:val="27DB7619"/>
    <w:rsid w:val="2C5025F4"/>
    <w:rsid w:val="2C610E53"/>
    <w:rsid w:val="2CBD73B7"/>
    <w:rsid w:val="31B34CB9"/>
    <w:rsid w:val="35AF2E47"/>
    <w:rsid w:val="373A0F4E"/>
    <w:rsid w:val="3A54689B"/>
    <w:rsid w:val="3C3E75D3"/>
    <w:rsid w:val="3CDF7AC7"/>
    <w:rsid w:val="3FC07C82"/>
    <w:rsid w:val="3FE106C3"/>
    <w:rsid w:val="4306537D"/>
    <w:rsid w:val="43A36BC8"/>
    <w:rsid w:val="44071E88"/>
    <w:rsid w:val="484C1F58"/>
    <w:rsid w:val="4D58621E"/>
    <w:rsid w:val="502853CB"/>
    <w:rsid w:val="5A920568"/>
    <w:rsid w:val="5CE53BBB"/>
    <w:rsid w:val="675114E9"/>
    <w:rsid w:val="6CEC4DC1"/>
    <w:rsid w:val="70593E1F"/>
    <w:rsid w:val="718D75C1"/>
    <w:rsid w:val="7247018A"/>
    <w:rsid w:val="73AA445A"/>
    <w:rsid w:val="75423D51"/>
    <w:rsid w:val="79CE4C1B"/>
    <w:rsid w:val="7BA82956"/>
    <w:rsid w:val="7C1E1F5B"/>
    <w:rsid w:val="7E43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A5F389"/>
  <w15:docId w15:val="{11419C35-F1F2-4F01-B6CA-10D50FF8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kern w:val="2"/>
      <w:sz w:val="21"/>
    </w:rPr>
  </w:style>
  <w:style w:type="paragraph" w:styleId="af">
    <w:name w:val="Revision"/>
    <w:hidden/>
    <w:uiPriority w:val="99"/>
    <w:unhideWhenUsed/>
    <w:rsid w:val="00F460A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fanhuihui</dc:creator>
  <cp:lastModifiedBy>Yong ZENG</cp:lastModifiedBy>
  <cp:revision>15</cp:revision>
  <cp:lastPrinted>2017-05-26T02:05:00Z</cp:lastPrinted>
  <dcterms:created xsi:type="dcterms:W3CDTF">2023-11-28T02:23:00Z</dcterms:created>
  <dcterms:modified xsi:type="dcterms:W3CDTF">2026-04-10T08:06:00Z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C5C442414EDF4B969040C00191CA65DE</vt:lpwstr>
  </property>
  <property fmtid="{D5CDD505-2E9C-101B-9397-08002B2CF9AE}" pid="4" name="KSOTemplateDocerSaveRecord">
    <vt:lpwstr>eyJoZGlkIjoiYjNiZWExNTkwZGU3MzRiNGUxMDY3N2Y5MjdmY2I1ZDEiLCJ1c2VySWQiOiI5MjcwODAwNTIifQ==</vt:lpwstr>
  </property>
</Properties>
</file>